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4B" w:rsidRPr="00E2124B" w:rsidRDefault="00E2124B" w:rsidP="00E2124B">
      <w:pPr>
        <w:pBdr>
          <w:bottom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2124B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4C292E" w:rsidRPr="004C292E" w:rsidRDefault="004C292E" w:rsidP="004C292E">
      <w:pPr>
        <w:pBdr>
          <w:bottom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C292E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4C292E" w:rsidRPr="004C292E" w:rsidRDefault="004C292E" w:rsidP="004C292E">
      <w:pPr>
        <w:spacing w:after="0" w:line="242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tbl>
      <w:tblPr>
        <w:tblW w:w="4500" w:type="pct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234"/>
        <w:gridCol w:w="123"/>
        <w:gridCol w:w="123"/>
      </w:tblGrid>
      <w:tr w:rsidR="004C292E" w:rsidRPr="004C292E" w:rsidTr="004C292E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p w:rsidR="004C292E" w:rsidRDefault="004C292E" w:rsidP="004C292E">
            <w:pPr>
              <w:spacing w:after="180"/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</w:pPr>
            <w:bookmarkStart w:id="0" w:name="Question_1"/>
            <w:bookmarkStart w:id="1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t xml:space="preserve">VMC 735 Rural Veterinary Practice I </w:t>
            </w:r>
          </w:p>
          <w:bookmarkEnd w:id="1"/>
          <w:p w:rsidR="004C292E" w:rsidRPr="004C292E" w:rsidRDefault="004C292E" w:rsidP="004C292E">
            <w:pPr>
              <w:spacing w:after="18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  <w:r w:rsidRPr="004C292E"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t>KNOWLEDGE</w:t>
            </w:r>
            <w:r w:rsidRPr="004C292E">
              <w:rPr>
                <w:rFonts w:ascii="Arial" w:eastAsia="Times New Roman" w:hAnsi="Arial" w:cs="Arial"/>
                <w:color w:val="000080"/>
                <w:sz w:val="22"/>
                <w:szCs w:val="22"/>
              </w:rPr>
              <w:t> - Knowledge of core topics, use of current technology to find information.</w:t>
            </w:r>
          </w:p>
          <w:tbl>
            <w:tblPr>
              <w:tblW w:w="157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65"/>
            </w:tblGrid>
            <w:tr w:rsidR="004C292E" w:rsidRPr="004C29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1 of 32  - Mandatory )</w:t>
                  </w:r>
                </w:p>
              </w:tc>
            </w:tr>
          </w:tbl>
          <w:p w:rsidR="004C292E" w:rsidRPr="004C292E" w:rsidRDefault="004C292E" w:rsidP="004C292E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123"/>
              <w:gridCol w:w="2218"/>
              <w:gridCol w:w="2196"/>
              <w:gridCol w:w="2252"/>
              <w:gridCol w:w="555"/>
            </w:tblGrid>
            <w:tr w:rsidR="004C292E" w:rsidRPr="004C292E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4C292E" w:rsidRPr="004C292E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Limited understanding of disease and pathophysiology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Basic understanding of disease and pathophysiology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Solid, diverse knowledge of disease and pathophysiology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4C292E" w:rsidRPr="004C292E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Understanding of disease and pathophysiology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2213" type="#_x0000_t75" style="width:20.25pt;height:18pt" o:ole="">
                        <v:imagedata r:id="rId5" o:title=""/>
                      </v:shape>
                      <w:control r:id="rId6" w:name="DefaultOcxName" w:shapeid="_x0000_i221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212" type="#_x0000_t75" style="width:20.25pt;height:18pt" o:ole="">
                        <v:imagedata r:id="rId5" o:title=""/>
                      </v:shape>
                      <w:control r:id="rId7" w:name="DefaultOcxName1" w:shapeid="_x0000_i221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211" type="#_x0000_t75" style="width:20.25pt;height:18pt" o:ole="">
                        <v:imagedata r:id="rId5" o:title=""/>
                      </v:shape>
                      <w:control r:id="rId8" w:name="DefaultOcxName2" w:shapeid="_x0000_i221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210" type="#_x0000_t75" style="width:20.25pt;height:18pt" o:ole="">
                        <v:imagedata r:id="rId5" o:title=""/>
                      </v:shape>
                      <w:control r:id="rId9" w:name="DefaultOcxName3" w:shapeid="_x0000_i2210"/>
                    </w:object>
                  </w:r>
                </w:p>
              </w:tc>
            </w:tr>
            <w:tr w:rsidR="004C292E" w:rsidRPr="004C292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C292E" w:rsidRPr="004C292E" w:rsidRDefault="004C292E" w:rsidP="004C292E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4C292E" w:rsidRPr="004C292E" w:rsidTr="004C292E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57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65"/>
            </w:tblGrid>
            <w:tr w:rsidR="004C292E" w:rsidRPr="004C29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2" w:name="Question_2"/>
                  <w:bookmarkEnd w:id="2"/>
                  <w:r w:rsidRPr="004C292E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2 of 32  - Mandatory )</w:t>
                  </w:r>
                </w:p>
              </w:tc>
            </w:tr>
          </w:tbl>
          <w:p w:rsidR="004C292E" w:rsidRPr="004C292E" w:rsidRDefault="004C292E" w:rsidP="004C292E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150"/>
              <w:gridCol w:w="2233"/>
              <w:gridCol w:w="2207"/>
              <w:gridCol w:w="2199"/>
              <w:gridCol w:w="555"/>
            </w:tblGrid>
            <w:tr w:rsidR="004C292E" w:rsidRPr="004C292E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4C292E" w:rsidRPr="004C292E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Limited understanding of diagnosis and treatment of disease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Basic understanding of diagnosis and treatment of disease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Solid understanding of diagnosis and treatment of disease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4C292E" w:rsidRPr="004C292E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Understanding of diagnosis and treatment of disease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209" type="#_x0000_t75" style="width:20.25pt;height:18pt" o:ole="">
                        <v:imagedata r:id="rId5" o:title=""/>
                      </v:shape>
                      <w:control r:id="rId10" w:name="DefaultOcxName4" w:shapeid="_x0000_i220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208" type="#_x0000_t75" style="width:20.25pt;height:18pt" o:ole="">
                        <v:imagedata r:id="rId5" o:title=""/>
                      </v:shape>
                      <w:control r:id="rId11" w:name="DefaultOcxName5" w:shapeid="_x0000_i220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207" type="#_x0000_t75" style="width:20.25pt;height:18pt" o:ole="">
                        <v:imagedata r:id="rId5" o:title=""/>
                      </v:shape>
                      <w:control r:id="rId12" w:name="DefaultOcxName6" w:shapeid="_x0000_i220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206" type="#_x0000_t75" style="width:20.25pt;height:18pt" o:ole="">
                        <v:imagedata r:id="rId5" o:title=""/>
                      </v:shape>
                      <w:control r:id="rId13" w:name="DefaultOcxName7" w:shapeid="_x0000_i2206"/>
                    </w:object>
                  </w:r>
                </w:p>
              </w:tc>
            </w:tr>
            <w:tr w:rsidR="004C292E" w:rsidRPr="004C292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C292E" w:rsidRPr="004C292E" w:rsidRDefault="004C292E" w:rsidP="004C292E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4C292E" w:rsidRPr="004C292E" w:rsidTr="004C292E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tbl>
            <w:tblPr>
              <w:tblW w:w="157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65"/>
            </w:tblGrid>
            <w:tr w:rsidR="004C292E" w:rsidRPr="004C29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3" w:name="Question_3"/>
                  <w:bookmarkEnd w:id="3"/>
                  <w:r w:rsidRPr="004C292E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3 of 32  - Mandatory )</w:t>
                  </w:r>
                </w:p>
              </w:tc>
            </w:tr>
          </w:tbl>
          <w:p w:rsidR="004C292E" w:rsidRPr="004C292E" w:rsidRDefault="004C292E" w:rsidP="004C292E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042"/>
              <w:gridCol w:w="2244"/>
              <w:gridCol w:w="2259"/>
              <w:gridCol w:w="2244"/>
              <w:gridCol w:w="555"/>
            </w:tblGrid>
            <w:tr w:rsidR="004C292E" w:rsidRPr="004C292E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4C292E" w:rsidRPr="004C292E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No effort seeking out information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Will seek out information if asked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Seeks out information voluntarily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4C292E" w:rsidRPr="004C292E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Effort in seeking out information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205" type="#_x0000_t75" style="width:20.25pt;height:18pt" o:ole="">
                        <v:imagedata r:id="rId5" o:title=""/>
                      </v:shape>
                      <w:control r:id="rId14" w:name="DefaultOcxName8" w:shapeid="_x0000_i220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204" type="#_x0000_t75" style="width:20.25pt;height:18pt" o:ole="">
                        <v:imagedata r:id="rId5" o:title=""/>
                      </v:shape>
                      <w:control r:id="rId15" w:name="DefaultOcxName9" w:shapeid="_x0000_i220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203" type="#_x0000_t75" style="width:20.25pt;height:18pt" o:ole="">
                        <v:imagedata r:id="rId5" o:title=""/>
                      </v:shape>
                      <w:control r:id="rId16" w:name="DefaultOcxName10" w:shapeid="_x0000_i220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202" type="#_x0000_t75" style="width:20.25pt;height:18pt" o:ole="">
                        <v:imagedata r:id="rId5" o:title=""/>
                      </v:shape>
                      <w:control r:id="rId17" w:name="DefaultOcxName11" w:shapeid="_x0000_i2202"/>
                    </w:object>
                  </w:r>
                </w:p>
              </w:tc>
            </w:tr>
            <w:tr w:rsidR="004C292E" w:rsidRPr="004C292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C292E" w:rsidRPr="004C292E" w:rsidRDefault="004C292E" w:rsidP="004C292E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4C292E" w:rsidRPr="004C292E" w:rsidTr="004C292E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57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65"/>
            </w:tblGrid>
            <w:tr w:rsidR="004C292E" w:rsidRPr="004C29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4" w:name="Question_4"/>
                  <w:bookmarkEnd w:id="4"/>
                  <w:r w:rsidRPr="004C292E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4 of 32  - Mandatory )</w:t>
                  </w:r>
                </w:p>
              </w:tc>
            </w:tr>
          </w:tbl>
          <w:p w:rsidR="004C292E" w:rsidRPr="004C292E" w:rsidRDefault="004C292E" w:rsidP="004C292E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183"/>
              <w:gridCol w:w="2181"/>
              <w:gridCol w:w="2275"/>
              <w:gridCol w:w="2150"/>
              <w:gridCol w:w="555"/>
            </w:tblGrid>
            <w:tr w:rsidR="004C292E" w:rsidRPr="004C292E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4C292E" w:rsidRPr="004C292E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 xml:space="preserve">Unfamiliar with recent developments in </w:t>
                  </w: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>veterinary medicine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 xml:space="preserve">Limited knowledge of recent developments in veterinary </w:t>
                  </w: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>medicine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>Familiar with recent developments in veterinary medicine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4C292E" w:rsidRPr="004C292E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>Familiarity with recent developments in veterinary medicine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201" type="#_x0000_t75" style="width:20.25pt;height:18pt" o:ole="">
                        <v:imagedata r:id="rId5" o:title=""/>
                      </v:shape>
                      <w:control r:id="rId18" w:name="DefaultOcxName12" w:shapeid="_x0000_i220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200" type="#_x0000_t75" style="width:20.25pt;height:18pt" o:ole="">
                        <v:imagedata r:id="rId5" o:title=""/>
                      </v:shape>
                      <w:control r:id="rId19" w:name="DefaultOcxName13" w:shapeid="_x0000_i220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199" type="#_x0000_t75" style="width:20.25pt;height:18pt" o:ole="">
                        <v:imagedata r:id="rId5" o:title=""/>
                      </v:shape>
                      <w:control r:id="rId20" w:name="DefaultOcxName14" w:shapeid="_x0000_i219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198" type="#_x0000_t75" style="width:20.25pt;height:18pt" o:ole="">
                        <v:imagedata r:id="rId5" o:title=""/>
                      </v:shape>
                      <w:control r:id="rId21" w:name="DefaultOcxName15" w:shapeid="_x0000_i2198"/>
                    </w:object>
                  </w:r>
                </w:p>
              </w:tc>
            </w:tr>
            <w:tr w:rsidR="004C292E" w:rsidRPr="004C292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C292E" w:rsidRPr="004C292E" w:rsidRDefault="004C292E" w:rsidP="004C292E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4C292E" w:rsidRPr="004C292E" w:rsidTr="004C292E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tbl>
            <w:tblPr>
              <w:tblW w:w="157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65"/>
            </w:tblGrid>
            <w:tr w:rsidR="004C292E" w:rsidRPr="004C29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5" w:name="Question_5"/>
                  <w:bookmarkEnd w:id="5"/>
                  <w:r w:rsidRPr="004C292E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lastRenderedPageBreak/>
                    <w:t> (Question 5 of 32 )</w:t>
                  </w:r>
                </w:p>
              </w:tc>
            </w:tr>
          </w:tbl>
          <w:p w:rsidR="004C292E" w:rsidRPr="004C292E" w:rsidRDefault="004C292E" w:rsidP="004C292E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231"/>
              <w:gridCol w:w="1590"/>
            </w:tblGrid>
            <w:tr w:rsidR="004C292E" w:rsidRPr="004C292E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Knowledge - Total (25 Points)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197" type="#_x0000_t75" style="width:1in;height:18pt" o:ole="">
                        <v:imagedata r:id="rId22" o:title=""/>
                      </v:shape>
                      <w:control r:id="rId23" w:name="DefaultOcxName16" w:shapeid="_x0000_i2197"/>
                    </w:object>
                  </w:r>
                </w:p>
              </w:tc>
            </w:tr>
          </w:tbl>
          <w:p w:rsidR="004C292E" w:rsidRPr="004C292E" w:rsidRDefault="004C292E" w:rsidP="004C292E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4C292E" w:rsidRPr="004C292E" w:rsidTr="004C292E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4C292E" w:rsidRPr="004C292E" w:rsidRDefault="004C292E" w:rsidP="004C292E">
            <w:pPr>
              <w:spacing w:after="18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  <w:bookmarkStart w:id="6" w:name="Question_6"/>
            <w:bookmarkEnd w:id="6"/>
            <w:r w:rsidRPr="004C292E"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t>CLINICAL SKILLS</w:t>
            </w:r>
            <w:r w:rsidRPr="004C292E">
              <w:rPr>
                <w:rFonts w:ascii="Arial" w:eastAsia="Times New Roman" w:hAnsi="Arial" w:cs="Arial"/>
                <w:color w:val="000080"/>
                <w:sz w:val="22"/>
                <w:szCs w:val="22"/>
              </w:rPr>
              <w:t> - Clinical application of knowledge, problem-solving, case assessment.</w:t>
            </w:r>
          </w:p>
          <w:tbl>
            <w:tblPr>
              <w:tblW w:w="157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65"/>
            </w:tblGrid>
            <w:tr w:rsidR="004C292E" w:rsidRPr="004C29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6 of 32  - Mandatory )</w:t>
                  </w:r>
                </w:p>
              </w:tc>
            </w:tr>
          </w:tbl>
          <w:p w:rsidR="004C292E" w:rsidRPr="004C292E" w:rsidRDefault="004C292E" w:rsidP="004C292E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2401"/>
              <w:gridCol w:w="3059"/>
              <w:gridCol w:w="2053"/>
              <w:gridCol w:w="555"/>
            </w:tblGrid>
            <w:tr w:rsidR="004C292E" w:rsidRPr="004C292E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4C292E" w:rsidRPr="004C292E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Fails to obtain a complete history; disorderly client interview that lacks focus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History generally complete; client interview organized but fails to ask relevant questions or focuses on irrelevant questions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History complete, thorough, organized and succinct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4C292E" w:rsidRPr="004C292E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History and client interview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196" type="#_x0000_t75" style="width:20.25pt;height:18pt" o:ole="">
                        <v:imagedata r:id="rId5" o:title=""/>
                      </v:shape>
                      <w:control r:id="rId24" w:name="DefaultOcxName17" w:shapeid="_x0000_i219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195" type="#_x0000_t75" style="width:20.25pt;height:18pt" o:ole="">
                        <v:imagedata r:id="rId5" o:title=""/>
                      </v:shape>
                      <w:control r:id="rId25" w:name="DefaultOcxName18" w:shapeid="_x0000_i219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194" type="#_x0000_t75" style="width:20.25pt;height:18pt" o:ole="">
                        <v:imagedata r:id="rId5" o:title=""/>
                      </v:shape>
                      <w:control r:id="rId26" w:name="DefaultOcxName19" w:shapeid="_x0000_i219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193" type="#_x0000_t75" style="width:20.25pt;height:18pt" o:ole="">
                        <v:imagedata r:id="rId5" o:title=""/>
                      </v:shape>
                      <w:control r:id="rId27" w:name="DefaultOcxName20" w:shapeid="_x0000_i2193"/>
                    </w:object>
                  </w:r>
                </w:p>
              </w:tc>
            </w:tr>
            <w:tr w:rsidR="004C292E" w:rsidRPr="004C292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C292E" w:rsidRPr="004C292E" w:rsidRDefault="004C292E" w:rsidP="004C292E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4C292E" w:rsidRPr="004C292E" w:rsidTr="004C292E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tbl>
            <w:tblPr>
              <w:tblW w:w="157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65"/>
            </w:tblGrid>
            <w:tr w:rsidR="004C292E" w:rsidRPr="004C29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7" w:name="Question_7"/>
                  <w:bookmarkEnd w:id="7"/>
                  <w:r w:rsidRPr="004C292E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7 of 32  - Mandatory )</w:t>
                  </w:r>
                </w:p>
              </w:tc>
            </w:tr>
          </w:tbl>
          <w:p w:rsidR="004C292E" w:rsidRPr="004C292E" w:rsidRDefault="004C292E" w:rsidP="004C292E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50"/>
              <w:gridCol w:w="2613"/>
              <w:gridCol w:w="2453"/>
              <w:gridCol w:w="2273"/>
              <w:gridCol w:w="555"/>
            </w:tblGrid>
            <w:tr w:rsidR="004C292E" w:rsidRPr="004C292E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4C292E" w:rsidRPr="004C292E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Omits critical parts of the physical examination or poor examination skills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Physical exam generally complete but misses abnormal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Physical exam complete and relates findings to history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4C292E" w:rsidRPr="004C292E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Physical exam and ability to triage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192" type="#_x0000_t75" style="width:20.25pt;height:18pt" o:ole="">
                        <v:imagedata r:id="rId5" o:title=""/>
                      </v:shape>
                      <w:control r:id="rId28" w:name="DefaultOcxName21" w:shapeid="_x0000_i219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191" type="#_x0000_t75" style="width:20.25pt;height:18pt" o:ole="">
                        <v:imagedata r:id="rId5" o:title=""/>
                      </v:shape>
                      <w:control r:id="rId29" w:name="DefaultOcxName22" w:shapeid="_x0000_i219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190" type="#_x0000_t75" style="width:20.25pt;height:18pt" o:ole="">
                        <v:imagedata r:id="rId5" o:title=""/>
                      </v:shape>
                      <w:control r:id="rId30" w:name="DefaultOcxName23" w:shapeid="_x0000_i219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189" type="#_x0000_t75" style="width:20.25pt;height:18pt" o:ole="">
                        <v:imagedata r:id="rId5" o:title=""/>
                      </v:shape>
                      <w:control r:id="rId31" w:name="DefaultOcxName24" w:shapeid="_x0000_i2189"/>
                    </w:object>
                  </w:r>
                </w:p>
              </w:tc>
            </w:tr>
            <w:tr w:rsidR="004C292E" w:rsidRPr="004C292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C292E" w:rsidRPr="004C292E" w:rsidRDefault="004C292E" w:rsidP="004C292E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4C292E" w:rsidRPr="004C292E" w:rsidTr="004C292E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57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65"/>
            </w:tblGrid>
            <w:tr w:rsidR="004C292E" w:rsidRPr="004C29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8" w:name="Question_8"/>
                  <w:bookmarkEnd w:id="8"/>
                  <w:r w:rsidRPr="004C292E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8 of 32  - Mandatory )</w:t>
                  </w:r>
                </w:p>
              </w:tc>
            </w:tr>
          </w:tbl>
          <w:p w:rsidR="004C292E" w:rsidRPr="004C292E" w:rsidRDefault="004C292E" w:rsidP="004C292E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083"/>
              <w:gridCol w:w="2825"/>
              <w:gridCol w:w="2531"/>
              <w:gridCol w:w="2350"/>
              <w:gridCol w:w="555"/>
            </w:tblGrid>
            <w:tr w:rsidR="004C292E" w:rsidRPr="004C292E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4C292E" w:rsidRPr="004C292E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Unable or unwilling to restrain or handle animals; restraint frequently endangers others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Can handle and restrain most animals requiring occasional assistance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Restrains and handles animals well, posing no risk to others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4C292E" w:rsidRPr="004C292E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>Patient restraint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188" type="#_x0000_t75" style="width:20.25pt;height:18pt" o:ole="">
                        <v:imagedata r:id="rId5" o:title=""/>
                      </v:shape>
                      <w:control r:id="rId32" w:name="DefaultOcxName25" w:shapeid="_x0000_i218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187" type="#_x0000_t75" style="width:20.25pt;height:18pt" o:ole="">
                        <v:imagedata r:id="rId5" o:title=""/>
                      </v:shape>
                      <w:control r:id="rId33" w:name="DefaultOcxName26" w:shapeid="_x0000_i218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186" type="#_x0000_t75" style="width:20.25pt;height:18pt" o:ole="">
                        <v:imagedata r:id="rId5" o:title=""/>
                      </v:shape>
                      <w:control r:id="rId34" w:name="DefaultOcxName27" w:shapeid="_x0000_i218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185" type="#_x0000_t75" style="width:20.25pt;height:18pt" o:ole="">
                        <v:imagedata r:id="rId5" o:title=""/>
                      </v:shape>
                      <w:control r:id="rId35" w:name="DefaultOcxName28" w:shapeid="_x0000_i2185"/>
                    </w:object>
                  </w:r>
                </w:p>
              </w:tc>
            </w:tr>
            <w:tr w:rsidR="004C292E" w:rsidRPr="004C292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C292E" w:rsidRPr="004C292E" w:rsidRDefault="004C292E" w:rsidP="004C292E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4C292E" w:rsidRPr="004C292E" w:rsidTr="004C292E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tbl>
            <w:tblPr>
              <w:tblW w:w="157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65"/>
            </w:tblGrid>
            <w:tr w:rsidR="004C292E" w:rsidRPr="004C29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9" w:name="Question_9"/>
                  <w:bookmarkEnd w:id="9"/>
                  <w:r w:rsidRPr="004C292E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lastRenderedPageBreak/>
                    <w:t> (Question 9 of 32  - Mandatory )</w:t>
                  </w:r>
                </w:p>
              </w:tc>
            </w:tr>
          </w:tbl>
          <w:p w:rsidR="004C292E" w:rsidRPr="004C292E" w:rsidRDefault="004C292E" w:rsidP="004C292E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2473"/>
              <w:gridCol w:w="2736"/>
              <w:gridCol w:w="2500"/>
              <w:gridCol w:w="555"/>
            </w:tblGrid>
            <w:tr w:rsidR="004C292E" w:rsidRPr="004C292E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4C292E" w:rsidRPr="004C292E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Unable to identify and prioritize problems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Generally able to identify and prioritize problems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Readily identifies and prioritizes problems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4C292E" w:rsidRPr="004C292E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Problems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184" type="#_x0000_t75" style="width:20.25pt;height:18pt" o:ole="">
                        <v:imagedata r:id="rId5" o:title=""/>
                      </v:shape>
                      <w:control r:id="rId36" w:name="DefaultOcxName29" w:shapeid="_x0000_i218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183" type="#_x0000_t75" style="width:20.25pt;height:18pt" o:ole="">
                        <v:imagedata r:id="rId5" o:title=""/>
                      </v:shape>
                      <w:control r:id="rId37" w:name="DefaultOcxName30" w:shapeid="_x0000_i218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182" type="#_x0000_t75" style="width:20.25pt;height:18pt" o:ole="">
                        <v:imagedata r:id="rId5" o:title=""/>
                      </v:shape>
                      <w:control r:id="rId38" w:name="DefaultOcxName31" w:shapeid="_x0000_i218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181" type="#_x0000_t75" style="width:20.25pt;height:18pt" o:ole="">
                        <v:imagedata r:id="rId5" o:title=""/>
                      </v:shape>
                      <w:control r:id="rId39" w:name="DefaultOcxName32" w:shapeid="_x0000_i2181"/>
                    </w:object>
                  </w:r>
                </w:p>
              </w:tc>
            </w:tr>
            <w:tr w:rsidR="004C292E" w:rsidRPr="004C292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C292E" w:rsidRPr="004C292E" w:rsidRDefault="004C292E" w:rsidP="004C292E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4C292E" w:rsidRPr="004C292E" w:rsidTr="004C292E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57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65"/>
            </w:tblGrid>
            <w:tr w:rsidR="004C292E" w:rsidRPr="004C29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10" w:name="Question_10"/>
                  <w:bookmarkEnd w:id="10"/>
                  <w:r w:rsidRPr="004C292E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10 of 32  - Mandatory )</w:t>
                  </w:r>
                </w:p>
              </w:tc>
            </w:tr>
          </w:tbl>
          <w:p w:rsidR="004C292E" w:rsidRPr="004C292E" w:rsidRDefault="004C292E" w:rsidP="004C292E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313"/>
              <w:gridCol w:w="2475"/>
              <w:gridCol w:w="2675"/>
              <w:gridCol w:w="2326"/>
              <w:gridCol w:w="555"/>
            </w:tblGrid>
            <w:tr w:rsidR="004C292E" w:rsidRPr="004C292E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4C292E" w:rsidRPr="004C292E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Unable to identify and prioritize major differentials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Generally able to identify and prioritize major differentials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Readily identifies and prioritizes differentials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4C292E" w:rsidRPr="004C292E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Differentials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180" type="#_x0000_t75" style="width:20.25pt;height:18pt" o:ole="">
                        <v:imagedata r:id="rId5" o:title=""/>
                      </v:shape>
                      <w:control r:id="rId40" w:name="DefaultOcxName33" w:shapeid="_x0000_i218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179" type="#_x0000_t75" style="width:20.25pt;height:18pt" o:ole="">
                        <v:imagedata r:id="rId5" o:title=""/>
                      </v:shape>
                      <w:control r:id="rId41" w:name="DefaultOcxName34" w:shapeid="_x0000_i217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178" type="#_x0000_t75" style="width:20.25pt;height:18pt" o:ole="">
                        <v:imagedata r:id="rId5" o:title=""/>
                      </v:shape>
                      <w:control r:id="rId42" w:name="DefaultOcxName35" w:shapeid="_x0000_i217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177" type="#_x0000_t75" style="width:20.25pt;height:18pt" o:ole="">
                        <v:imagedata r:id="rId5" o:title=""/>
                      </v:shape>
                      <w:control r:id="rId43" w:name="DefaultOcxName36" w:shapeid="_x0000_i2177"/>
                    </w:object>
                  </w:r>
                </w:p>
              </w:tc>
            </w:tr>
            <w:tr w:rsidR="004C292E" w:rsidRPr="004C292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C292E" w:rsidRPr="004C292E" w:rsidRDefault="004C292E" w:rsidP="004C292E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4C292E" w:rsidRPr="004C292E" w:rsidTr="004C292E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tbl>
            <w:tblPr>
              <w:tblW w:w="157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65"/>
            </w:tblGrid>
            <w:tr w:rsidR="004C292E" w:rsidRPr="004C29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11" w:name="Question_11"/>
                  <w:bookmarkEnd w:id="11"/>
                  <w:r w:rsidRPr="004C292E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11 of 32  - Mandatory )</w:t>
                  </w:r>
                </w:p>
              </w:tc>
            </w:tr>
          </w:tbl>
          <w:p w:rsidR="004C292E" w:rsidRPr="004C292E" w:rsidRDefault="004C292E" w:rsidP="004C292E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650"/>
              <w:gridCol w:w="2336"/>
              <w:gridCol w:w="2459"/>
              <w:gridCol w:w="2344"/>
              <w:gridCol w:w="555"/>
            </w:tblGrid>
            <w:tr w:rsidR="004C292E" w:rsidRPr="004C292E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4C292E" w:rsidRPr="004C292E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Unable to formulate appropriate diagnostic or therapeutic plans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Generally able to formulate appropriate diagnostic or therapeutic plans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Readily articulates appropriate diagnostic and therapeutic plans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4C292E" w:rsidRPr="004C292E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Diagnostic and therapeutic planning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176" type="#_x0000_t75" style="width:20.25pt;height:18pt" o:ole="">
                        <v:imagedata r:id="rId5" o:title=""/>
                      </v:shape>
                      <w:control r:id="rId44" w:name="DefaultOcxName37" w:shapeid="_x0000_i217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175" type="#_x0000_t75" style="width:20.25pt;height:18pt" o:ole="">
                        <v:imagedata r:id="rId5" o:title=""/>
                      </v:shape>
                      <w:control r:id="rId45" w:name="DefaultOcxName38" w:shapeid="_x0000_i217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174" type="#_x0000_t75" style="width:20.25pt;height:18pt" o:ole="">
                        <v:imagedata r:id="rId5" o:title=""/>
                      </v:shape>
                      <w:control r:id="rId46" w:name="DefaultOcxName39" w:shapeid="_x0000_i217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173" type="#_x0000_t75" style="width:20.25pt;height:18pt" o:ole="">
                        <v:imagedata r:id="rId5" o:title=""/>
                      </v:shape>
                      <w:control r:id="rId47" w:name="DefaultOcxName40" w:shapeid="_x0000_i2173"/>
                    </w:object>
                  </w:r>
                </w:p>
              </w:tc>
            </w:tr>
            <w:tr w:rsidR="004C292E" w:rsidRPr="004C292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C292E" w:rsidRPr="004C292E" w:rsidRDefault="004C292E" w:rsidP="004C292E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4C292E" w:rsidRPr="004C292E" w:rsidTr="004C292E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57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65"/>
            </w:tblGrid>
            <w:tr w:rsidR="004C292E" w:rsidRPr="004C29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12" w:name="Question_12"/>
                  <w:bookmarkEnd w:id="12"/>
                  <w:r w:rsidRPr="004C292E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12 of 32  - Mandatory )</w:t>
                  </w:r>
                </w:p>
              </w:tc>
            </w:tr>
          </w:tbl>
          <w:p w:rsidR="004C292E" w:rsidRPr="004C292E" w:rsidRDefault="004C292E" w:rsidP="004C292E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335"/>
              <w:gridCol w:w="2061"/>
              <w:gridCol w:w="2635"/>
              <w:gridCol w:w="2758"/>
              <w:gridCol w:w="555"/>
            </w:tblGrid>
            <w:tr w:rsidR="004C292E" w:rsidRPr="004C292E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4C292E" w:rsidRPr="004C292E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Unable to evaluate laboratory data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Able to identify and define most laboratory abnormalities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Readily interprets laboratory data and applies it to the patient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4C292E" w:rsidRPr="004C292E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Laboratory data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172" type="#_x0000_t75" style="width:20.25pt;height:18pt" o:ole="">
                        <v:imagedata r:id="rId5" o:title=""/>
                      </v:shape>
                      <w:control r:id="rId48" w:name="DefaultOcxName41" w:shapeid="_x0000_i217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171" type="#_x0000_t75" style="width:20.25pt;height:18pt" o:ole="">
                        <v:imagedata r:id="rId5" o:title=""/>
                      </v:shape>
                      <w:control r:id="rId49" w:name="DefaultOcxName42" w:shapeid="_x0000_i217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170" type="#_x0000_t75" style="width:20.25pt;height:18pt" o:ole="">
                        <v:imagedata r:id="rId5" o:title=""/>
                      </v:shape>
                      <w:control r:id="rId50" w:name="DefaultOcxName43" w:shapeid="_x0000_i217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169" type="#_x0000_t75" style="width:20.25pt;height:18pt" o:ole="">
                        <v:imagedata r:id="rId5" o:title=""/>
                      </v:shape>
                      <w:control r:id="rId51" w:name="DefaultOcxName44" w:shapeid="_x0000_i2169"/>
                    </w:object>
                  </w:r>
                </w:p>
              </w:tc>
            </w:tr>
            <w:tr w:rsidR="004C292E" w:rsidRPr="004C292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C292E" w:rsidRPr="004C292E" w:rsidRDefault="004C292E" w:rsidP="004C292E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4C292E" w:rsidRPr="004C292E" w:rsidTr="004C292E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tbl>
            <w:tblPr>
              <w:tblW w:w="157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65"/>
            </w:tblGrid>
            <w:tr w:rsidR="004C292E" w:rsidRPr="004C29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13" w:name="Question_13"/>
                  <w:bookmarkEnd w:id="13"/>
                  <w:r w:rsidRPr="004C292E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13 of 32  - Mandatory )</w:t>
                  </w:r>
                </w:p>
              </w:tc>
            </w:tr>
          </w:tbl>
          <w:p w:rsidR="004C292E" w:rsidRPr="004C292E" w:rsidRDefault="004C292E" w:rsidP="004C292E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671"/>
              <w:gridCol w:w="2594"/>
              <w:gridCol w:w="2390"/>
              <w:gridCol w:w="2134"/>
              <w:gridCol w:w="555"/>
            </w:tblGrid>
            <w:tr w:rsidR="004C292E" w:rsidRPr="004C292E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4C292E" w:rsidRPr="004C292E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Not familiar with normal radiographic structures; unable to identify obvious abnormalities on radiographs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Familiar with normal radiographic findings; able to identify most apparent abnormalities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Able to readily interpret radiographs and other imaging modalities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4C292E" w:rsidRPr="004C292E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Diagnostic imaging interpretation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168" type="#_x0000_t75" style="width:20.25pt;height:18pt" o:ole="">
                        <v:imagedata r:id="rId5" o:title=""/>
                      </v:shape>
                      <w:control r:id="rId52" w:name="DefaultOcxName45" w:shapeid="_x0000_i216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167" type="#_x0000_t75" style="width:20.25pt;height:18pt" o:ole="">
                        <v:imagedata r:id="rId5" o:title=""/>
                      </v:shape>
                      <w:control r:id="rId53" w:name="DefaultOcxName46" w:shapeid="_x0000_i216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166" type="#_x0000_t75" style="width:20.25pt;height:18pt" o:ole="">
                        <v:imagedata r:id="rId5" o:title=""/>
                      </v:shape>
                      <w:control r:id="rId54" w:name="DefaultOcxName47" w:shapeid="_x0000_i216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165" type="#_x0000_t75" style="width:20.25pt;height:18pt" o:ole="">
                        <v:imagedata r:id="rId5" o:title=""/>
                      </v:shape>
                      <w:control r:id="rId55" w:name="DefaultOcxName48" w:shapeid="_x0000_i2165"/>
                    </w:object>
                  </w:r>
                </w:p>
              </w:tc>
            </w:tr>
            <w:tr w:rsidR="004C292E" w:rsidRPr="004C292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C292E" w:rsidRPr="004C292E" w:rsidRDefault="004C292E" w:rsidP="004C292E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4C292E" w:rsidRPr="004C292E" w:rsidTr="004C292E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57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65"/>
            </w:tblGrid>
            <w:tr w:rsidR="004C292E" w:rsidRPr="004C29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14" w:name="Question_14"/>
                  <w:bookmarkEnd w:id="14"/>
                  <w:r w:rsidRPr="004C292E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lastRenderedPageBreak/>
                    <w:t> (Question 14 of 32  - Mandatory )</w:t>
                  </w:r>
                </w:p>
              </w:tc>
            </w:tr>
          </w:tbl>
          <w:p w:rsidR="004C292E" w:rsidRPr="004C292E" w:rsidRDefault="004C292E" w:rsidP="004C292E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549"/>
              <w:gridCol w:w="2323"/>
              <w:gridCol w:w="2620"/>
              <w:gridCol w:w="2297"/>
              <w:gridCol w:w="555"/>
            </w:tblGrid>
            <w:tr w:rsidR="004C292E" w:rsidRPr="004C292E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4C292E" w:rsidRPr="004C292E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Student disorganized; medical records incomplete or erroneous; discharge instructions poorly written or not completed in 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Medical record complete with prodding and may require some corrections; discharge instructions require some corrections and generally completed in a timely manner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Very organized; medical record complete and accurate; discharge instructions accurate and completed in a timely manner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4C292E" w:rsidRPr="004C292E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Organization and medical records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164" type="#_x0000_t75" style="width:20.25pt;height:18pt" o:ole="">
                        <v:imagedata r:id="rId5" o:title=""/>
                      </v:shape>
                      <w:control r:id="rId56" w:name="DefaultOcxName49" w:shapeid="_x0000_i216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163" type="#_x0000_t75" style="width:20.25pt;height:18pt" o:ole="">
                        <v:imagedata r:id="rId5" o:title=""/>
                      </v:shape>
                      <w:control r:id="rId57" w:name="DefaultOcxName50" w:shapeid="_x0000_i216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162" type="#_x0000_t75" style="width:20.25pt;height:18pt" o:ole="">
                        <v:imagedata r:id="rId5" o:title=""/>
                      </v:shape>
                      <w:control r:id="rId58" w:name="DefaultOcxName51" w:shapeid="_x0000_i216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161" type="#_x0000_t75" style="width:20.25pt;height:18pt" o:ole="">
                        <v:imagedata r:id="rId5" o:title=""/>
                      </v:shape>
                      <w:control r:id="rId59" w:name="DefaultOcxName52" w:shapeid="_x0000_i2161"/>
                    </w:object>
                  </w:r>
                </w:p>
              </w:tc>
            </w:tr>
            <w:tr w:rsidR="004C292E" w:rsidRPr="004C292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C292E" w:rsidRPr="004C292E" w:rsidRDefault="004C292E" w:rsidP="004C292E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4C292E" w:rsidRPr="004C292E" w:rsidTr="004C292E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tbl>
            <w:tblPr>
              <w:tblW w:w="157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65"/>
            </w:tblGrid>
            <w:tr w:rsidR="004C292E" w:rsidRPr="004C29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15" w:name="Question_15"/>
                  <w:bookmarkEnd w:id="15"/>
                  <w:r w:rsidRPr="004C292E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15 of 32 )</w:t>
                  </w:r>
                </w:p>
              </w:tc>
            </w:tr>
          </w:tbl>
          <w:p w:rsidR="004C292E" w:rsidRPr="004C292E" w:rsidRDefault="004C292E" w:rsidP="004C292E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476"/>
              <w:gridCol w:w="1590"/>
            </w:tblGrid>
            <w:tr w:rsidR="004C292E" w:rsidRPr="004C292E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Clinical Skills - Total (30 Points)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160" type="#_x0000_t75" style="width:1in;height:18pt" o:ole="">
                        <v:imagedata r:id="rId22" o:title=""/>
                      </v:shape>
                      <w:control r:id="rId60" w:name="DefaultOcxName53" w:shapeid="_x0000_i2160"/>
                    </w:object>
                  </w:r>
                </w:p>
              </w:tc>
            </w:tr>
          </w:tbl>
          <w:p w:rsidR="004C292E" w:rsidRPr="004C292E" w:rsidRDefault="004C292E" w:rsidP="004C292E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4C292E" w:rsidRPr="004C292E" w:rsidTr="004C292E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57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65"/>
            </w:tblGrid>
            <w:tr w:rsidR="004C292E" w:rsidRPr="004C29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16" w:name="Question_16"/>
                  <w:bookmarkEnd w:id="16"/>
                  <w:r w:rsidRPr="004C292E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16 of 32  - Mandatory )</w:t>
                  </w:r>
                </w:p>
              </w:tc>
            </w:tr>
          </w:tbl>
          <w:p w:rsidR="004C292E" w:rsidRPr="004C292E" w:rsidRDefault="004C292E" w:rsidP="004C292E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780"/>
              <w:gridCol w:w="2232"/>
              <w:gridCol w:w="2442"/>
              <w:gridCol w:w="2335"/>
              <w:gridCol w:w="555"/>
            </w:tblGrid>
            <w:tr w:rsidR="004C292E" w:rsidRPr="004C292E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4C292E" w:rsidRPr="004C292E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Unprepared for procedures - equipment, technique, complications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General working knowledge of procedures - equipment, technique, complications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Full understanding of procedures - equipment, technique, complications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4C292E" w:rsidRPr="004C292E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Understanding of procedures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159" type="#_x0000_t75" style="width:20.25pt;height:18pt" o:ole="">
                        <v:imagedata r:id="rId5" o:title=""/>
                      </v:shape>
                      <w:control r:id="rId61" w:name="DefaultOcxName54" w:shapeid="_x0000_i215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158" type="#_x0000_t75" style="width:20.25pt;height:18pt" o:ole="">
                        <v:imagedata r:id="rId5" o:title=""/>
                      </v:shape>
                      <w:control r:id="rId62" w:name="DefaultOcxName55" w:shapeid="_x0000_i215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157" type="#_x0000_t75" style="width:20.25pt;height:18pt" o:ole="">
                        <v:imagedata r:id="rId5" o:title=""/>
                      </v:shape>
                      <w:control r:id="rId63" w:name="DefaultOcxName56" w:shapeid="_x0000_i215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156" type="#_x0000_t75" style="width:20.25pt;height:18pt" o:ole="">
                        <v:imagedata r:id="rId5" o:title=""/>
                      </v:shape>
                      <w:control r:id="rId64" w:name="DefaultOcxName57" w:shapeid="_x0000_i2156"/>
                    </w:object>
                  </w:r>
                </w:p>
              </w:tc>
            </w:tr>
            <w:tr w:rsidR="004C292E" w:rsidRPr="004C292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C292E" w:rsidRPr="004C292E" w:rsidRDefault="004C292E" w:rsidP="004C292E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4C292E" w:rsidRPr="004C292E" w:rsidTr="004C292E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tbl>
            <w:tblPr>
              <w:tblW w:w="157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65"/>
            </w:tblGrid>
            <w:tr w:rsidR="004C292E" w:rsidRPr="004C29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17" w:name="Question_17"/>
                  <w:bookmarkEnd w:id="17"/>
                  <w:r w:rsidRPr="004C292E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17 of 32  - Mandatory )</w:t>
                  </w:r>
                </w:p>
              </w:tc>
            </w:tr>
          </w:tbl>
          <w:p w:rsidR="004C292E" w:rsidRPr="004C292E" w:rsidRDefault="004C292E" w:rsidP="004C292E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678"/>
              <w:gridCol w:w="2442"/>
              <w:gridCol w:w="2637"/>
              <w:gridCol w:w="2032"/>
              <w:gridCol w:w="555"/>
            </w:tblGrid>
            <w:tr w:rsidR="004C292E" w:rsidRPr="004C292E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 xml:space="preserve">Below Expectations = </w:t>
                  </w: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lastRenderedPageBreak/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 xml:space="preserve">Exceeds </w:t>
                  </w: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lastRenderedPageBreak/>
                    <w:t>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lastRenderedPageBreak/>
                    <w:t>N/A</w:t>
                  </w:r>
                </w:p>
              </w:tc>
            </w:tr>
            <w:tr w:rsidR="004C292E" w:rsidRPr="004C292E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Struggles with procedures; no effort to improve; gives up readily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Struggles with procedures at times; makes effort to improve and improving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Performs procedures with ease; proficient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4C292E" w:rsidRPr="004C292E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Performance of procedures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155" type="#_x0000_t75" style="width:20.25pt;height:18pt" o:ole="">
                        <v:imagedata r:id="rId5" o:title=""/>
                      </v:shape>
                      <w:control r:id="rId65" w:name="DefaultOcxName58" w:shapeid="_x0000_i215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154" type="#_x0000_t75" style="width:20.25pt;height:18pt" o:ole="">
                        <v:imagedata r:id="rId5" o:title=""/>
                      </v:shape>
                      <w:control r:id="rId66" w:name="DefaultOcxName59" w:shapeid="_x0000_i215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153" type="#_x0000_t75" style="width:20.25pt;height:18pt" o:ole="">
                        <v:imagedata r:id="rId5" o:title=""/>
                      </v:shape>
                      <w:control r:id="rId67" w:name="DefaultOcxName60" w:shapeid="_x0000_i215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152" type="#_x0000_t75" style="width:20.25pt;height:18pt" o:ole="">
                        <v:imagedata r:id="rId5" o:title=""/>
                      </v:shape>
                      <w:control r:id="rId68" w:name="DefaultOcxName61" w:shapeid="_x0000_i2152"/>
                    </w:object>
                  </w:r>
                </w:p>
              </w:tc>
            </w:tr>
            <w:tr w:rsidR="004C292E" w:rsidRPr="004C292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C292E" w:rsidRPr="004C292E" w:rsidRDefault="004C292E" w:rsidP="004C292E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4C292E" w:rsidRPr="004C292E" w:rsidTr="004C292E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57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65"/>
            </w:tblGrid>
            <w:tr w:rsidR="004C292E" w:rsidRPr="004C29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18" w:name="Question_18"/>
                  <w:bookmarkEnd w:id="18"/>
                  <w:r w:rsidRPr="004C292E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lastRenderedPageBreak/>
                    <w:t> (Question 18 of 32 )</w:t>
                  </w:r>
                </w:p>
              </w:tc>
            </w:tr>
          </w:tbl>
          <w:p w:rsidR="004C292E" w:rsidRPr="004C292E" w:rsidRDefault="004C292E" w:rsidP="004C292E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708"/>
              <w:gridCol w:w="1590"/>
            </w:tblGrid>
            <w:tr w:rsidR="004C292E" w:rsidRPr="004C292E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Technical Skills - Total (15 Points)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151" type="#_x0000_t75" style="width:1in;height:18pt" o:ole="">
                        <v:imagedata r:id="rId22" o:title=""/>
                      </v:shape>
                      <w:control r:id="rId69" w:name="DefaultOcxName62" w:shapeid="_x0000_i2151"/>
                    </w:object>
                  </w:r>
                </w:p>
              </w:tc>
            </w:tr>
          </w:tbl>
          <w:p w:rsidR="004C292E" w:rsidRPr="004C292E" w:rsidRDefault="004C292E" w:rsidP="004C292E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4C292E" w:rsidRPr="004C292E" w:rsidTr="004C292E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p w:rsidR="004C292E" w:rsidRPr="004C292E" w:rsidRDefault="004C292E" w:rsidP="004C292E">
            <w:pPr>
              <w:spacing w:after="18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  <w:bookmarkStart w:id="19" w:name="Question_19"/>
            <w:bookmarkEnd w:id="19"/>
            <w:r w:rsidRPr="004C292E"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t>PROFESSIONALISM &amp; CONDUCT</w:t>
            </w:r>
            <w:r w:rsidRPr="004C292E">
              <w:rPr>
                <w:rFonts w:ascii="Arial" w:eastAsia="Times New Roman" w:hAnsi="Arial" w:cs="Arial"/>
                <w:color w:val="000080"/>
                <w:sz w:val="22"/>
                <w:szCs w:val="22"/>
              </w:rPr>
              <w:t> - Collegiality, initiative, dependability, attitude, integrity.</w:t>
            </w:r>
          </w:p>
          <w:tbl>
            <w:tblPr>
              <w:tblW w:w="157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65"/>
            </w:tblGrid>
            <w:tr w:rsidR="004C292E" w:rsidRPr="004C29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19 of 32  - Mandatory )</w:t>
                  </w:r>
                </w:p>
              </w:tc>
            </w:tr>
          </w:tbl>
          <w:p w:rsidR="004C292E" w:rsidRPr="004C292E" w:rsidRDefault="004C292E" w:rsidP="004C292E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59"/>
              <w:gridCol w:w="2592"/>
              <w:gridCol w:w="2670"/>
              <w:gridCol w:w="2768"/>
              <w:gridCol w:w="555"/>
            </w:tblGrid>
            <w:tr w:rsidR="004C292E" w:rsidRPr="004C292E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4C292E" w:rsidRPr="004C292E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Unreliable; frequently late or absent for clinics, after hours duties or rounds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Generally reliable; meets expectations for clinics, after hours duties and rounds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Dependable; committed and enthusiastic about clinics, after hours duties and rounds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4C292E" w:rsidRPr="004C292E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Work ethic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150" type="#_x0000_t75" style="width:20.25pt;height:18pt" o:ole="">
                        <v:imagedata r:id="rId5" o:title=""/>
                      </v:shape>
                      <w:control r:id="rId70" w:name="DefaultOcxName63" w:shapeid="_x0000_i215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149" type="#_x0000_t75" style="width:20.25pt;height:18pt" o:ole="">
                        <v:imagedata r:id="rId5" o:title=""/>
                      </v:shape>
                      <w:control r:id="rId71" w:name="DefaultOcxName64" w:shapeid="_x0000_i214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148" type="#_x0000_t75" style="width:20.25pt;height:18pt" o:ole="">
                        <v:imagedata r:id="rId5" o:title=""/>
                      </v:shape>
                      <w:control r:id="rId72" w:name="DefaultOcxName65" w:shapeid="_x0000_i214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147" type="#_x0000_t75" style="width:20.25pt;height:18pt" o:ole="">
                        <v:imagedata r:id="rId5" o:title=""/>
                      </v:shape>
                      <w:control r:id="rId73" w:name="DefaultOcxName66" w:shapeid="_x0000_i2147"/>
                    </w:object>
                  </w:r>
                </w:p>
              </w:tc>
            </w:tr>
            <w:tr w:rsidR="004C292E" w:rsidRPr="004C292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C292E" w:rsidRPr="004C292E" w:rsidRDefault="004C292E" w:rsidP="004C292E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4C292E" w:rsidRPr="004C292E" w:rsidTr="004C292E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57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65"/>
            </w:tblGrid>
            <w:tr w:rsidR="004C292E" w:rsidRPr="004C29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20" w:name="Question_20"/>
                  <w:bookmarkEnd w:id="20"/>
                  <w:r w:rsidRPr="004C292E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20 of 32  - Mandatory )</w:t>
                  </w:r>
                </w:p>
              </w:tc>
            </w:tr>
          </w:tbl>
          <w:p w:rsidR="004C292E" w:rsidRPr="004C292E" w:rsidRDefault="004C292E" w:rsidP="004C292E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350"/>
              <w:gridCol w:w="2702"/>
              <w:gridCol w:w="2343"/>
              <w:gridCol w:w="2394"/>
              <w:gridCol w:w="555"/>
            </w:tblGrid>
            <w:tr w:rsidR="004C292E" w:rsidRPr="004C292E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4C292E" w:rsidRPr="004C292E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Rejects feedback; denies weaknesses; defensive; fails to change negative behavior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Accepts feedback; makes efforts to improve; see improvement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Accepts feedback; regularly seeks feedback and ways to improve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4C292E" w:rsidRPr="004C292E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Response to feedback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146" type="#_x0000_t75" style="width:20.25pt;height:18pt" o:ole="">
                        <v:imagedata r:id="rId5" o:title=""/>
                      </v:shape>
                      <w:control r:id="rId74" w:name="DefaultOcxName67" w:shapeid="_x0000_i214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145" type="#_x0000_t75" style="width:20.25pt;height:18pt" o:ole="">
                        <v:imagedata r:id="rId5" o:title=""/>
                      </v:shape>
                      <w:control r:id="rId75" w:name="DefaultOcxName68" w:shapeid="_x0000_i214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144" type="#_x0000_t75" style="width:20.25pt;height:18pt" o:ole="">
                        <v:imagedata r:id="rId5" o:title=""/>
                      </v:shape>
                      <w:control r:id="rId76" w:name="DefaultOcxName69" w:shapeid="_x0000_i214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143" type="#_x0000_t75" style="width:20.25pt;height:18pt" o:ole="">
                        <v:imagedata r:id="rId5" o:title=""/>
                      </v:shape>
                      <w:control r:id="rId77" w:name="DefaultOcxName70" w:shapeid="_x0000_i2143"/>
                    </w:object>
                  </w:r>
                </w:p>
              </w:tc>
            </w:tr>
            <w:tr w:rsidR="004C292E" w:rsidRPr="004C292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C292E" w:rsidRPr="004C292E" w:rsidRDefault="004C292E" w:rsidP="004C292E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4C292E" w:rsidRPr="004C292E" w:rsidTr="004C292E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tbl>
            <w:tblPr>
              <w:tblW w:w="157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65"/>
            </w:tblGrid>
            <w:tr w:rsidR="004C292E" w:rsidRPr="004C29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21" w:name="Question_21"/>
                  <w:bookmarkEnd w:id="21"/>
                  <w:r w:rsidRPr="004C292E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21 of 32  - Mandatory )</w:t>
                  </w:r>
                </w:p>
              </w:tc>
            </w:tr>
          </w:tbl>
          <w:p w:rsidR="004C292E" w:rsidRPr="004C292E" w:rsidRDefault="004C292E" w:rsidP="004C292E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808"/>
              <w:gridCol w:w="2011"/>
              <w:gridCol w:w="2297"/>
              <w:gridCol w:w="2673"/>
              <w:gridCol w:w="555"/>
            </w:tblGrid>
            <w:tr w:rsidR="004C292E" w:rsidRPr="004C292E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4C292E" w:rsidRPr="004C292E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Fails to dress professionally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Appropriate dress in most situations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Maintains professional appearance at all times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4C292E" w:rsidRPr="004C292E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Professional appearance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142" type="#_x0000_t75" style="width:20.25pt;height:18pt" o:ole="">
                        <v:imagedata r:id="rId5" o:title=""/>
                      </v:shape>
                      <w:control r:id="rId78" w:name="DefaultOcxName71" w:shapeid="_x0000_i214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141" type="#_x0000_t75" style="width:20.25pt;height:18pt" o:ole="">
                        <v:imagedata r:id="rId5" o:title=""/>
                      </v:shape>
                      <w:control r:id="rId79" w:name="DefaultOcxName72" w:shapeid="_x0000_i214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140" type="#_x0000_t75" style="width:20.25pt;height:18pt" o:ole="">
                        <v:imagedata r:id="rId5" o:title=""/>
                      </v:shape>
                      <w:control r:id="rId80" w:name="DefaultOcxName73" w:shapeid="_x0000_i214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139" type="#_x0000_t75" style="width:20.25pt;height:18pt" o:ole="">
                        <v:imagedata r:id="rId5" o:title=""/>
                      </v:shape>
                      <w:control r:id="rId81" w:name="DefaultOcxName74" w:shapeid="_x0000_i2139"/>
                    </w:object>
                  </w:r>
                </w:p>
              </w:tc>
            </w:tr>
            <w:tr w:rsidR="004C292E" w:rsidRPr="004C292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C292E" w:rsidRPr="004C292E" w:rsidRDefault="004C292E" w:rsidP="004C292E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4C292E" w:rsidRPr="004C292E" w:rsidTr="004C292E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57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65"/>
            </w:tblGrid>
            <w:tr w:rsidR="004C292E" w:rsidRPr="004C29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22" w:name="Question_22"/>
                  <w:bookmarkEnd w:id="22"/>
                  <w:r w:rsidRPr="004C292E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lastRenderedPageBreak/>
                    <w:t> (Question 22 of 32  - Mandatory )</w:t>
                  </w:r>
                </w:p>
              </w:tc>
            </w:tr>
          </w:tbl>
          <w:p w:rsidR="004C292E" w:rsidRPr="004C292E" w:rsidRDefault="004C292E" w:rsidP="004C292E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034"/>
              <w:gridCol w:w="2910"/>
              <w:gridCol w:w="2902"/>
              <w:gridCol w:w="1943"/>
              <w:gridCol w:w="555"/>
            </w:tblGrid>
            <w:tr w:rsidR="004C292E" w:rsidRPr="004C292E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4C292E" w:rsidRPr="004C292E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 xml:space="preserve">Exhibits poor </w:t>
                  </w:r>
                  <w:proofErr w:type="spellStart"/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judgement</w:t>
                  </w:r>
                  <w:proofErr w:type="spellEnd"/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 xml:space="preserve"> and questionable ethics; lacks integrity; takes risks; fails to take responsibility for actions; fails to maintain patient confidentiality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 xml:space="preserve">In most circumstances exhibits good </w:t>
                  </w:r>
                  <w:proofErr w:type="spellStart"/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judgement</w:t>
                  </w:r>
                  <w:proofErr w:type="spellEnd"/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 xml:space="preserve"> and integrity; practices within scope of abilities; takes responsibility; maintains patient confidentiality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No ethical concerns; unquestionable integrity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4C292E" w:rsidRPr="004C292E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Ethics and integrity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138" type="#_x0000_t75" style="width:20.25pt;height:18pt" o:ole="">
                        <v:imagedata r:id="rId5" o:title=""/>
                      </v:shape>
                      <w:control r:id="rId82" w:name="DefaultOcxName75" w:shapeid="_x0000_i213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137" type="#_x0000_t75" style="width:20.25pt;height:18pt" o:ole="">
                        <v:imagedata r:id="rId5" o:title=""/>
                      </v:shape>
                      <w:control r:id="rId83" w:name="DefaultOcxName76" w:shapeid="_x0000_i213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136" type="#_x0000_t75" style="width:20.25pt;height:18pt" o:ole="">
                        <v:imagedata r:id="rId5" o:title=""/>
                      </v:shape>
                      <w:control r:id="rId84" w:name="DefaultOcxName77" w:shapeid="_x0000_i213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135" type="#_x0000_t75" style="width:20.25pt;height:18pt" o:ole="">
                        <v:imagedata r:id="rId5" o:title=""/>
                      </v:shape>
                      <w:control r:id="rId85" w:name="DefaultOcxName78" w:shapeid="_x0000_i2135"/>
                    </w:object>
                  </w:r>
                </w:p>
              </w:tc>
            </w:tr>
            <w:tr w:rsidR="004C292E" w:rsidRPr="004C292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C292E" w:rsidRPr="004C292E" w:rsidRDefault="004C292E" w:rsidP="004C292E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4C292E" w:rsidRPr="004C292E" w:rsidTr="004C292E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tbl>
            <w:tblPr>
              <w:tblW w:w="157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65"/>
            </w:tblGrid>
            <w:tr w:rsidR="004C292E" w:rsidRPr="004C29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23" w:name="Question_23"/>
                  <w:bookmarkEnd w:id="23"/>
                  <w:r w:rsidRPr="004C292E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23 of 32 )</w:t>
                  </w:r>
                </w:p>
              </w:tc>
            </w:tr>
          </w:tbl>
          <w:p w:rsidR="004C292E" w:rsidRPr="004C292E" w:rsidRDefault="004C292E" w:rsidP="004C292E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930"/>
              <w:gridCol w:w="1590"/>
            </w:tblGrid>
            <w:tr w:rsidR="004C292E" w:rsidRPr="004C292E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Professionalism &amp; Conduct - Total (10 Points)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134" type="#_x0000_t75" style="width:1in;height:18pt" o:ole="">
                        <v:imagedata r:id="rId22" o:title=""/>
                      </v:shape>
                      <w:control r:id="rId86" w:name="DefaultOcxName79" w:shapeid="_x0000_i2134"/>
                    </w:object>
                  </w:r>
                </w:p>
              </w:tc>
            </w:tr>
          </w:tbl>
          <w:p w:rsidR="004C292E" w:rsidRPr="004C292E" w:rsidRDefault="004C292E" w:rsidP="004C292E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4C292E" w:rsidRPr="004C292E" w:rsidTr="004C292E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4C292E" w:rsidRPr="004C292E" w:rsidRDefault="004C292E" w:rsidP="004C292E">
            <w:pPr>
              <w:spacing w:after="18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  <w:bookmarkStart w:id="24" w:name="Question_24"/>
            <w:bookmarkEnd w:id="24"/>
            <w:r w:rsidRPr="004C292E"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t>COMMUNICATION</w:t>
            </w:r>
            <w:r w:rsidRPr="004C292E">
              <w:rPr>
                <w:rFonts w:ascii="Arial" w:eastAsia="Times New Roman" w:hAnsi="Arial" w:cs="Arial"/>
                <w:color w:val="000080"/>
                <w:sz w:val="22"/>
                <w:szCs w:val="22"/>
              </w:rPr>
              <w:t> - Demonstrates ability to communicate with the healthcare team.</w:t>
            </w:r>
          </w:p>
          <w:tbl>
            <w:tblPr>
              <w:tblW w:w="157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65"/>
            </w:tblGrid>
            <w:tr w:rsidR="004C292E" w:rsidRPr="004C29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24 of 32  - Mandatory )</w:t>
                  </w:r>
                </w:p>
              </w:tc>
            </w:tr>
          </w:tbl>
          <w:p w:rsidR="004C292E" w:rsidRPr="004C292E" w:rsidRDefault="004C292E" w:rsidP="004C292E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14"/>
              <w:gridCol w:w="2419"/>
              <w:gridCol w:w="2316"/>
              <w:gridCol w:w="2840"/>
              <w:gridCol w:w="555"/>
            </w:tblGrid>
            <w:tr w:rsidR="004C292E" w:rsidRPr="004C292E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4C292E" w:rsidRPr="004C292E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Rude or disrespectful to classmates, staff or faculty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Interacts well with classmates, staff and faculty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Interacts well with classmates, staff and faculty; helpful; encouraging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4C292E" w:rsidRPr="004C292E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Collegiality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133" type="#_x0000_t75" style="width:20.25pt;height:18pt" o:ole="">
                        <v:imagedata r:id="rId5" o:title=""/>
                      </v:shape>
                      <w:control r:id="rId87" w:name="DefaultOcxName80" w:shapeid="_x0000_i213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132" type="#_x0000_t75" style="width:20.25pt;height:18pt" o:ole="">
                        <v:imagedata r:id="rId5" o:title=""/>
                      </v:shape>
                      <w:control r:id="rId88" w:name="DefaultOcxName81" w:shapeid="_x0000_i213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131" type="#_x0000_t75" style="width:20.25pt;height:18pt" o:ole="">
                        <v:imagedata r:id="rId5" o:title=""/>
                      </v:shape>
                      <w:control r:id="rId89" w:name="DefaultOcxName82" w:shapeid="_x0000_i213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130" type="#_x0000_t75" style="width:20.25pt;height:18pt" o:ole="">
                        <v:imagedata r:id="rId5" o:title=""/>
                      </v:shape>
                      <w:control r:id="rId90" w:name="DefaultOcxName83" w:shapeid="_x0000_i2130"/>
                    </w:object>
                  </w:r>
                </w:p>
              </w:tc>
            </w:tr>
            <w:tr w:rsidR="004C292E" w:rsidRPr="004C292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C292E" w:rsidRPr="004C292E" w:rsidRDefault="004C292E" w:rsidP="004C292E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4C292E" w:rsidRPr="004C292E" w:rsidTr="004C292E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tbl>
            <w:tblPr>
              <w:tblW w:w="157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65"/>
            </w:tblGrid>
            <w:tr w:rsidR="004C292E" w:rsidRPr="004C29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25" w:name="Question_25"/>
                  <w:bookmarkEnd w:id="25"/>
                  <w:r w:rsidRPr="004C292E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25 of 32  - Mandatory )</w:t>
                  </w:r>
                </w:p>
              </w:tc>
            </w:tr>
          </w:tbl>
          <w:p w:rsidR="004C292E" w:rsidRPr="004C292E" w:rsidRDefault="004C292E" w:rsidP="004C292E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675"/>
              <w:gridCol w:w="2622"/>
              <w:gridCol w:w="2120"/>
              <w:gridCol w:w="2372"/>
              <w:gridCol w:w="555"/>
            </w:tblGrid>
            <w:tr w:rsidR="004C292E" w:rsidRPr="004C292E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4C292E" w:rsidRPr="004C292E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Unable to explain the diagnosis; poorly communicates diagnostic and therapeutic plans with owner; poor client follow up; unable to answer questions; rude or flippant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Able to explain diagnosis and therapeutic plan with owner; generally able to answer some questions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Clear and concise explanation of diagnostic and therapeutic plan with owner; good follow up; able to field questions; pleasant demeanor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4C292E" w:rsidRPr="004C292E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Client communication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129" type="#_x0000_t75" style="width:20.25pt;height:18pt" o:ole="">
                        <v:imagedata r:id="rId5" o:title=""/>
                      </v:shape>
                      <w:control r:id="rId91" w:name="DefaultOcxName84" w:shapeid="_x0000_i212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128" type="#_x0000_t75" style="width:20.25pt;height:18pt" o:ole="">
                        <v:imagedata r:id="rId5" o:title=""/>
                      </v:shape>
                      <w:control r:id="rId92" w:name="DefaultOcxName85" w:shapeid="_x0000_i212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127" type="#_x0000_t75" style="width:20.25pt;height:18pt" o:ole="">
                        <v:imagedata r:id="rId5" o:title=""/>
                      </v:shape>
                      <w:control r:id="rId93" w:name="DefaultOcxName86" w:shapeid="_x0000_i212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126" type="#_x0000_t75" style="width:20.25pt;height:18pt" o:ole="">
                        <v:imagedata r:id="rId5" o:title=""/>
                      </v:shape>
                      <w:control r:id="rId94" w:name="DefaultOcxName87" w:shapeid="_x0000_i2126"/>
                    </w:object>
                  </w:r>
                </w:p>
              </w:tc>
            </w:tr>
            <w:tr w:rsidR="004C292E" w:rsidRPr="004C292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C292E" w:rsidRPr="004C292E" w:rsidRDefault="004C292E" w:rsidP="004C292E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4C292E" w:rsidRPr="004C292E" w:rsidTr="004C292E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57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65"/>
            </w:tblGrid>
            <w:tr w:rsidR="004C292E" w:rsidRPr="004C29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26" w:name="Question_26"/>
                  <w:bookmarkEnd w:id="26"/>
                  <w:r w:rsidRPr="004C292E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lastRenderedPageBreak/>
                    <w:t> (Question 26 of 32 )</w:t>
                  </w:r>
                </w:p>
              </w:tc>
            </w:tr>
          </w:tbl>
          <w:p w:rsidR="004C292E" w:rsidRPr="004C292E" w:rsidRDefault="004C292E" w:rsidP="004C292E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597"/>
              <w:gridCol w:w="1590"/>
            </w:tblGrid>
            <w:tr w:rsidR="004C292E" w:rsidRPr="004C292E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Communication - Total (5 Points)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125" type="#_x0000_t75" style="width:1in;height:18pt" o:ole="">
                        <v:imagedata r:id="rId22" o:title=""/>
                      </v:shape>
                      <w:control r:id="rId95" w:name="DefaultOcxName88" w:shapeid="_x0000_i2125"/>
                    </w:object>
                  </w:r>
                </w:p>
              </w:tc>
            </w:tr>
          </w:tbl>
          <w:p w:rsidR="004C292E" w:rsidRPr="004C292E" w:rsidRDefault="004C292E" w:rsidP="004C292E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4C292E" w:rsidRPr="004C292E" w:rsidTr="004C292E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p w:rsidR="004C292E" w:rsidRPr="004C292E" w:rsidRDefault="004C292E" w:rsidP="004C292E">
            <w:pPr>
              <w:spacing w:after="18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  <w:bookmarkStart w:id="27" w:name="Question_27"/>
            <w:bookmarkEnd w:id="27"/>
            <w:r w:rsidRPr="004C292E"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t>ANIMAL WELFARE</w:t>
            </w:r>
            <w:r w:rsidRPr="004C292E">
              <w:rPr>
                <w:rFonts w:ascii="Arial" w:eastAsia="Times New Roman" w:hAnsi="Arial" w:cs="Arial"/>
                <w:color w:val="000080"/>
                <w:sz w:val="22"/>
                <w:szCs w:val="22"/>
              </w:rPr>
              <w:t> - Patient care, pain management, and preventive medicine.</w:t>
            </w:r>
          </w:p>
          <w:tbl>
            <w:tblPr>
              <w:tblW w:w="157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65"/>
            </w:tblGrid>
            <w:tr w:rsidR="004C292E" w:rsidRPr="004C29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27 of 32  - Mandatory )</w:t>
                  </w:r>
                </w:p>
              </w:tc>
            </w:tr>
          </w:tbl>
          <w:p w:rsidR="004C292E" w:rsidRPr="004C292E" w:rsidRDefault="004C292E" w:rsidP="004C292E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88"/>
              <w:gridCol w:w="2115"/>
              <w:gridCol w:w="2288"/>
              <w:gridCol w:w="2898"/>
              <w:gridCol w:w="555"/>
            </w:tblGrid>
            <w:tr w:rsidR="004C292E" w:rsidRPr="004C292E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4C292E" w:rsidRPr="004C292E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Unable to anticipate or recognize pain; fails to document or address 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Generally able to anticipate or recognize pain; incompletely documents or addresses 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Recognizes all pain levels; anticipates pain; documents all pain; addresses all levels of pain; readily formulates short and long term pain management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4C292E" w:rsidRPr="004C292E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Pain management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124" type="#_x0000_t75" style="width:20.25pt;height:18pt" o:ole="">
                        <v:imagedata r:id="rId5" o:title=""/>
                      </v:shape>
                      <w:control r:id="rId96" w:name="DefaultOcxName89" w:shapeid="_x0000_i212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123" type="#_x0000_t75" style="width:20.25pt;height:18pt" o:ole="">
                        <v:imagedata r:id="rId5" o:title=""/>
                      </v:shape>
                      <w:control r:id="rId97" w:name="DefaultOcxName90" w:shapeid="_x0000_i212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122" type="#_x0000_t75" style="width:20.25pt;height:18pt" o:ole="">
                        <v:imagedata r:id="rId5" o:title=""/>
                      </v:shape>
                      <w:control r:id="rId98" w:name="DefaultOcxName91" w:shapeid="_x0000_i212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121" type="#_x0000_t75" style="width:20.25pt;height:18pt" o:ole="">
                        <v:imagedata r:id="rId5" o:title=""/>
                      </v:shape>
                      <w:control r:id="rId99" w:name="DefaultOcxName92" w:shapeid="_x0000_i2121"/>
                    </w:object>
                  </w:r>
                </w:p>
              </w:tc>
            </w:tr>
            <w:tr w:rsidR="004C292E" w:rsidRPr="004C292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C292E" w:rsidRPr="004C292E" w:rsidRDefault="004C292E" w:rsidP="004C292E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4C292E" w:rsidRPr="004C292E" w:rsidTr="004C292E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57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65"/>
            </w:tblGrid>
            <w:tr w:rsidR="004C292E" w:rsidRPr="004C29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28" w:name="Question_28"/>
                  <w:bookmarkEnd w:id="28"/>
                  <w:r w:rsidRPr="004C292E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28 of 32  - Mandatory )</w:t>
                  </w:r>
                </w:p>
              </w:tc>
            </w:tr>
          </w:tbl>
          <w:p w:rsidR="004C292E" w:rsidRPr="004C292E" w:rsidRDefault="004C292E" w:rsidP="004C292E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76"/>
              <w:gridCol w:w="2609"/>
              <w:gridCol w:w="2556"/>
              <w:gridCol w:w="2648"/>
              <w:gridCol w:w="555"/>
            </w:tblGrid>
            <w:tr w:rsidR="004C292E" w:rsidRPr="004C292E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4C292E" w:rsidRPr="004C292E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Neglects patients; actions compromise patient health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Adequate care of patient; interacts well with patient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Patient care improves quality of life; compassionate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4C292E" w:rsidRPr="004C292E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Patient care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120" type="#_x0000_t75" style="width:20.25pt;height:18pt" o:ole="">
                        <v:imagedata r:id="rId5" o:title=""/>
                      </v:shape>
                      <w:control r:id="rId100" w:name="DefaultOcxName93" w:shapeid="_x0000_i212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119" type="#_x0000_t75" style="width:20.25pt;height:18pt" o:ole="">
                        <v:imagedata r:id="rId5" o:title=""/>
                      </v:shape>
                      <w:control r:id="rId101" w:name="DefaultOcxName94" w:shapeid="_x0000_i211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118" type="#_x0000_t75" style="width:20.25pt;height:18pt" o:ole="">
                        <v:imagedata r:id="rId5" o:title=""/>
                      </v:shape>
                      <w:control r:id="rId102" w:name="DefaultOcxName95" w:shapeid="_x0000_i211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117" type="#_x0000_t75" style="width:20.25pt;height:18pt" o:ole="">
                        <v:imagedata r:id="rId5" o:title=""/>
                      </v:shape>
                      <w:control r:id="rId103" w:name="DefaultOcxName96" w:shapeid="_x0000_i2117"/>
                    </w:object>
                  </w:r>
                </w:p>
              </w:tc>
            </w:tr>
            <w:tr w:rsidR="004C292E" w:rsidRPr="004C292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C292E" w:rsidRPr="004C292E" w:rsidRDefault="004C292E" w:rsidP="004C292E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4C292E" w:rsidRPr="004C292E" w:rsidTr="004C292E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tbl>
            <w:tblPr>
              <w:tblW w:w="157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65"/>
            </w:tblGrid>
            <w:tr w:rsidR="004C292E" w:rsidRPr="004C29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29" w:name="Question_29"/>
                  <w:bookmarkEnd w:id="29"/>
                  <w:r w:rsidRPr="004C292E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29 of 32 )</w:t>
                  </w:r>
                </w:p>
              </w:tc>
            </w:tr>
          </w:tbl>
          <w:p w:rsidR="004C292E" w:rsidRPr="004C292E" w:rsidRDefault="004C292E" w:rsidP="004C292E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524"/>
              <w:gridCol w:w="1590"/>
            </w:tblGrid>
            <w:tr w:rsidR="004C292E" w:rsidRPr="004C292E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Animal Welfare - Total (5 Points)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116" type="#_x0000_t75" style="width:1in;height:18pt" o:ole="">
                        <v:imagedata r:id="rId22" o:title=""/>
                      </v:shape>
                      <w:control r:id="rId104" w:name="DefaultOcxName97" w:shapeid="_x0000_i2116"/>
                    </w:object>
                  </w:r>
                </w:p>
              </w:tc>
            </w:tr>
          </w:tbl>
          <w:p w:rsidR="004C292E" w:rsidRPr="004C292E" w:rsidRDefault="004C292E" w:rsidP="004C292E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4C292E" w:rsidRPr="004C292E" w:rsidTr="004C292E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57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65"/>
            </w:tblGrid>
            <w:tr w:rsidR="004C292E" w:rsidRPr="004C29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30" w:name="Question_30"/>
                  <w:bookmarkEnd w:id="30"/>
                  <w:r w:rsidRPr="004C292E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30 of 32  - Mandatory )</w:t>
                  </w:r>
                </w:p>
              </w:tc>
            </w:tr>
          </w:tbl>
          <w:p w:rsidR="004C292E" w:rsidRPr="004C292E" w:rsidRDefault="004C292E" w:rsidP="004C292E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874"/>
              <w:gridCol w:w="1590"/>
            </w:tblGrid>
            <w:tr w:rsidR="004C292E" w:rsidRPr="004C292E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RVP Test/10 pts.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115" type="#_x0000_t75" style="width:1in;height:18pt" o:ole="">
                        <v:imagedata r:id="rId22" o:title=""/>
                      </v:shape>
                      <w:control r:id="rId105" w:name="DefaultOcxName98" w:shapeid="_x0000_i2115"/>
                    </w:object>
                  </w:r>
                </w:p>
              </w:tc>
            </w:tr>
          </w:tbl>
          <w:p w:rsidR="004C292E" w:rsidRPr="004C292E" w:rsidRDefault="004C292E" w:rsidP="004C292E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4C292E" w:rsidRPr="004C292E" w:rsidTr="004C292E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p w:rsidR="004C292E" w:rsidRPr="004C292E" w:rsidRDefault="004C292E" w:rsidP="004C292E">
            <w:pPr>
              <w:spacing w:after="18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  <w:bookmarkStart w:id="31" w:name="Question_31"/>
            <w:bookmarkEnd w:id="31"/>
            <w:r w:rsidRPr="004C292E"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t>______________________________</w:t>
            </w:r>
            <w:r w:rsidRPr="004C292E"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br/>
            </w:r>
            <w:r w:rsidRPr="004C292E"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br/>
              <w:t>Grade Breakdown</w:t>
            </w:r>
            <w:r w:rsidRPr="004C292E"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br/>
              <w:t>F &lt;60</w:t>
            </w:r>
            <w:r w:rsidRPr="004C292E"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br/>
              <w:t>D 60 - &lt;70 </w:t>
            </w:r>
            <w:r w:rsidRPr="004C292E"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br/>
              <w:t>C 70 - &lt;80 </w:t>
            </w:r>
            <w:r w:rsidRPr="004C292E"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br/>
              <w:t>B 80 - &lt;90 </w:t>
            </w:r>
            <w:r w:rsidRPr="004C292E"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br/>
              <w:t>A 90-100</w:t>
            </w:r>
          </w:p>
          <w:tbl>
            <w:tblPr>
              <w:tblW w:w="157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65"/>
            </w:tblGrid>
            <w:tr w:rsidR="004C292E" w:rsidRPr="004C29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31 of 32  - Mandatory )</w:t>
                  </w:r>
                </w:p>
              </w:tc>
            </w:tr>
          </w:tbl>
          <w:p w:rsidR="004C292E" w:rsidRPr="004C292E" w:rsidRDefault="004C292E" w:rsidP="004C292E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818"/>
              <w:gridCol w:w="1890"/>
            </w:tblGrid>
            <w:tr w:rsidR="004C292E" w:rsidRPr="004C292E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lastRenderedPageBreak/>
                    <w:t>Total Points - (100 Points Possible)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114" type="#_x0000_t75" style="width:1in;height:18pt" o:ole="">
                        <v:imagedata r:id="rId22" o:title=""/>
                      </v:shape>
                      <w:control r:id="rId106" w:name="DefaultOcxName99" w:shapeid="_x0000_i2114"/>
                    </w:object>
                  </w:r>
                </w:p>
              </w:tc>
            </w:tr>
            <w:tr w:rsidR="004C292E" w:rsidRPr="004C292E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Final %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113" type="#_x0000_t75" style="width:1in;height:18pt" o:ole="">
                        <v:imagedata r:id="rId22" o:title=""/>
                      </v:shape>
                      <w:control r:id="rId107" w:name="DefaultOcxName100" w:shapeid="_x0000_i2113"/>
                    </w:object>
                  </w:r>
                </w:p>
              </w:tc>
            </w:tr>
            <w:tr w:rsidR="004C292E" w:rsidRPr="004C292E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Final Grade: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112" type="#_x0000_t75" style="width:87pt;height:18pt" o:ole="">
                        <v:imagedata r:id="rId108" o:title=""/>
                      </v:shape>
                      <w:control r:id="rId109" w:name="DefaultOcxName101" w:shapeid="_x0000_i2112"/>
                    </w:object>
                  </w:r>
                </w:p>
              </w:tc>
            </w:tr>
          </w:tbl>
          <w:p w:rsidR="004C292E" w:rsidRPr="004C292E" w:rsidRDefault="004C292E" w:rsidP="004C292E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4C292E" w:rsidRPr="004C292E" w:rsidTr="004C292E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57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65"/>
            </w:tblGrid>
            <w:tr w:rsidR="004C292E" w:rsidRPr="004C29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32" w:name="Question_32"/>
                  <w:bookmarkEnd w:id="32"/>
                  <w:r w:rsidRPr="004C292E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lastRenderedPageBreak/>
                    <w:t> (Question 32 of 32 )</w:t>
                  </w:r>
                </w:p>
              </w:tc>
            </w:tr>
          </w:tbl>
          <w:p w:rsidR="004C292E" w:rsidRPr="004C292E" w:rsidRDefault="004C292E" w:rsidP="004C292E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361"/>
              <w:gridCol w:w="6630"/>
            </w:tblGrid>
            <w:tr w:rsidR="004C292E" w:rsidRPr="004C292E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Comments:</w:t>
                  </w:r>
                </w:p>
                <w:p w:rsidR="004C292E" w:rsidRPr="004C292E" w:rsidRDefault="004C292E" w:rsidP="004C292E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C292E" w:rsidRPr="004C292E" w:rsidRDefault="004C292E" w:rsidP="004C292E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4C292E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111" type="#_x0000_t75" style="width:324pt;height:71.25pt" o:ole="">
                        <v:imagedata r:id="rId110" o:title=""/>
                      </v:shape>
                      <w:control r:id="rId111" w:name="DefaultOcxName102" w:shapeid="_x0000_i2111"/>
                    </w:object>
                  </w:r>
                </w:p>
              </w:tc>
            </w:tr>
          </w:tbl>
          <w:p w:rsidR="004C292E" w:rsidRPr="004C292E" w:rsidRDefault="004C292E" w:rsidP="004C292E">
            <w:pPr>
              <w:spacing w:after="24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4C292E" w:rsidRPr="004C292E" w:rsidTr="004C292E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p w:rsidR="004C292E" w:rsidRPr="004C292E" w:rsidRDefault="004C292E" w:rsidP="004C292E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  <w:bookmarkStart w:id="33" w:name="Question_33"/>
            <w:bookmarkEnd w:id="33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C292E" w:rsidRPr="004C292E" w:rsidRDefault="004C292E" w:rsidP="004C292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C292E" w:rsidRPr="004C292E" w:rsidRDefault="004C292E" w:rsidP="004C292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92E" w:rsidRPr="004C292E" w:rsidTr="004C292E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4C292E" w:rsidRPr="004C292E" w:rsidRDefault="004C292E" w:rsidP="004C292E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  <w:r w:rsidRPr="004C292E">
              <w:rPr>
                <w:rFonts w:ascii="Arial" w:eastAsia="Times New Roman" w:hAnsi="Arial" w:cs="Arial"/>
                <w:color w:val="2D2D2D"/>
                <w:sz w:val="22"/>
                <w:szCs w:val="22"/>
              </w:rPr>
              <w:t>Review your answers in this evaluation. If you are satisfied with the evaluation, click the </w:t>
            </w:r>
            <w:r w:rsidRPr="004C292E">
              <w:rPr>
                <w:rFonts w:ascii="Arial" w:eastAsia="Times New Roman" w:hAnsi="Arial" w:cs="Arial"/>
                <w:b/>
                <w:bCs/>
                <w:color w:val="2D2D2D"/>
                <w:sz w:val="22"/>
                <w:szCs w:val="22"/>
              </w:rPr>
              <w:t>SUBMIT</w:t>
            </w:r>
            <w:r w:rsidRPr="004C292E">
              <w:rPr>
                <w:rFonts w:ascii="Arial" w:eastAsia="Times New Roman" w:hAnsi="Arial" w:cs="Arial"/>
                <w:color w:val="2D2D2D"/>
                <w:sz w:val="22"/>
                <w:szCs w:val="22"/>
              </w:rPr>
              <w:t> button below. Once submitted, evaluations are no longer available for you to make further changes. </w:t>
            </w:r>
            <w:r w:rsidRPr="004C292E">
              <w:rPr>
                <w:rFonts w:ascii="Arial" w:eastAsia="Times New Roman" w:hAnsi="Arial" w:cs="Arial"/>
                <w:color w:val="2D2D2D"/>
                <w:sz w:val="22"/>
                <w:szCs w:val="22"/>
              </w:rPr>
              <w:br/>
            </w:r>
            <w:r w:rsidRPr="004C292E">
              <w:rPr>
                <w:rFonts w:ascii="Arial" w:eastAsia="Times New Roman" w:hAnsi="Arial" w:cs="Arial"/>
                <w:color w:val="2D2D2D"/>
                <w:sz w:val="22"/>
                <w:szCs w:val="22"/>
              </w:rPr>
              <w:br/>
              <w:t>    </w:t>
            </w:r>
          </w:p>
        </w:tc>
        <w:tc>
          <w:tcPr>
            <w:tcW w:w="0" w:type="auto"/>
            <w:vAlign w:val="center"/>
            <w:hideMark/>
          </w:tcPr>
          <w:p w:rsidR="004C292E" w:rsidRPr="004C292E" w:rsidRDefault="004C292E" w:rsidP="004C292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C292E" w:rsidRPr="004C292E" w:rsidRDefault="004C292E" w:rsidP="004C292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C292E" w:rsidRPr="004C292E" w:rsidRDefault="004C292E" w:rsidP="004C292E">
      <w:pPr>
        <w:pBdr>
          <w:top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C292E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C113B6" w:rsidRDefault="004C292E" w:rsidP="004C292E">
      <w:r w:rsidRPr="004C292E">
        <w:rPr>
          <w:rFonts w:ascii="Arial" w:eastAsia="Times New Roman" w:hAnsi="Arial" w:cs="Arial"/>
          <w:color w:val="000000"/>
          <w:sz w:val="23"/>
          <w:szCs w:val="23"/>
        </w:rPr>
        <w:br/>
      </w:r>
    </w:p>
    <w:sectPr w:rsidR="00C11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4B"/>
    <w:rsid w:val="004C292E"/>
    <w:rsid w:val="00594288"/>
    <w:rsid w:val="00BA7AD1"/>
    <w:rsid w:val="00C113B6"/>
    <w:rsid w:val="00E2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124B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2124B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E2124B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124B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2124B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5942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124B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2124B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E2124B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124B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2124B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5942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36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49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5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06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69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8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45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5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4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8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09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42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53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61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2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41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21" Type="http://schemas.openxmlformats.org/officeDocument/2006/relationships/control" Target="activeX/activeX16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1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3.xml"/><Relationship Id="rId107" Type="http://schemas.openxmlformats.org/officeDocument/2006/relationships/control" Target="activeX/activeX101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control" Target="activeX/activeX60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87" Type="http://schemas.openxmlformats.org/officeDocument/2006/relationships/control" Target="activeX/activeX81.xml"/><Relationship Id="rId102" Type="http://schemas.openxmlformats.org/officeDocument/2006/relationships/control" Target="activeX/activeX96.xml"/><Relationship Id="rId110" Type="http://schemas.openxmlformats.org/officeDocument/2006/relationships/image" Target="media/image4.wmf"/><Relationship Id="rId5" Type="http://schemas.openxmlformats.org/officeDocument/2006/relationships/image" Target="media/image1.wmf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90" Type="http://schemas.openxmlformats.org/officeDocument/2006/relationships/control" Target="activeX/activeX84.xml"/><Relationship Id="rId95" Type="http://schemas.openxmlformats.org/officeDocument/2006/relationships/control" Target="activeX/activeX89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22" Type="http://schemas.openxmlformats.org/officeDocument/2006/relationships/image" Target="media/image2.wmf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113" Type="http://schemas.openxmlformats.org/officeDocument/2006/relationships/theme" Target="theme/theme1.xml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103" Type="http://schemas.openxmlformats.org/officeDocument/2006/relationships/control" Target="activeX/activeX97.xml"/><Relationship Id="rId108" Type="http://schemas.openxmlformats.org/officeDocument/2006/relationships/image" Target="media/image3.wmf"/><Relationship Id="rId20" Type="http://schemas.openxmlformats.org/officeDocument/2006/relationships/control" Target="activeX/activeX15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11" Type="http://schemas.openxmlformats.org/officeDocument/2006/relationships/control" Target="activeX/activeX103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6" Type="http://schemas.openxmlformats.org/officeDocument/2006/relationships/control" Target="activeX/activeX100.xml"/><Relationship Id="rId10" Type="http://schemas.openxmlformats.org/officeDocument/2006/relationships/control" Target="activeX/activeX5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2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04" Type="http://schemas.openxmlformats.org/officeDocument/2006/relationships/control" Target="activeX/activeX98.xm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2061</Words>
  <Characters>11751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dotemp,</dc:creator>
  <cp:lastModifiedBy>dotemp,</cp:lastModifiedBy>
  <cp:revision>2</cp:revision>
  <dcterms:created xsi:type="dcterms:W3CDTF">2014-04-29T21:50:00Z</dcterms:created>
  <dcterms:modified xsi:type="dcterms:W3CDTF">2014-04-29T21:50:00Z</dcterms:modified>
</cp:coreProperties>
</file>