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4B" w:rsidRPr="00E2124B" w:rsidRDefault="00E2124B" w:rsidP="00E2124B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124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C292E" w:rsidRPr="004C292E" w:rsidRDefault="004C292E" w:rsidP="004C292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292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F2DCE" w:rsidRPr="003F2DCE" w:rsidRDefault="003F2DCE" w:rsidP="003F2DC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Question_1"/>
      <w:bookmarkEnd w:id="0"/>
      <w:r w:rsidRPr="003F2DC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216ED" w:rsidRPr="00B216ED" w:rsidRDefault="00B216ED" w:rsidP="00B216ED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16E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216ED" w:rsidRPr="00B216ED" w:rsidRDefault="00B216ED" w:rsidP="00B216ED">
      <w:pPr>
        <w:spacing w:after="0" w:line="242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W w:w="45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33"/>
        <w:gridCol w:w="126"/>
        <w:gridCol w:w="126"/>
      </w:tblGrid>
      <w:tr w:rsidR="00B216ED" w:rsidRPr="00B216ED" w:rsidTr="00B216ED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B216ED" w:rsidRPr="00B216ED" w:rsidRDefault="00B216ED" w:rsidP="00B216ED">
            <w:pPr>
              <w:spacing w:after="240"/>
              <w:rPr>
                <w:rFonts w:ascii="Arial" w:eastAsia="Times New Roman" w:hAnsi="Arial" w:cs="Arial"/>
                <w:b/>
                <w:color w:val="000080"/>
                <w:sz w:val="22"/>
                <w:szCs w:val="22"/>
              </w:rPr>
            </w:pPr>
            <w:bookmarkStart w:id="1" w:name="_GoBack"/>
            <w:r w:rsidRPr="00B216ED">
              <w:rPr>
                <w:rFonts w:ascii="Arial" w:eastAsia="Times New Roman" w:hAnsi="Arial" w:cs="Arial"/>
                <w:b/>
                <w:color w:val="000080"/>
                <w:sz w:val="22"/>
                <w:szCs w:val="22"/>
              </w:rPr>
              <w:t xml:space="preserve">VMC 780 </w:t>
            </w:r>
            <w:proofErr w:type="spellStart"/>
            <w:r w:rsidRPr="00B216ED">
              <w:rPr>
                <w:rFonts w:ascii="Arial" w:eastAsia="Times New Roman" w:hAnsi="Arial" w:cs="Arial"/>
                <w:b/>
                <w:color w:val="000080"/>
                <w:sz w:val="22"/>
                <w:szCs w:val="22"/>
              </w:rPr>
              <w:t>Preceptorship</w:t>
            </w:r>
            <w:proofErr w:type="spellEnd"/>
          </w:p>
          <w:bookmarkEnd w:id="1"/>
          <w:p w:rsidR="00B216ED" w:rsidRPr="00B216ED" w:rsidRDefault="00B216ED" w:rsidP="00B216ED">
            <w:pPr>
              <w:spacing w:after="240"/>
              <w:rPr>
                <w:rFonts w:ascii="Arial" w:eastAsia="Times New Roman" w:hAnsi="Arial" w:cs="Arial"/>
                <w:color w:val="000080"/>
                <w:sz w:val="22"/>
                <w:szCs w:val="22"/>
              </w:rPr>
            </w:pPr>
            <w:r w:rsidRPr="00B216ED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 xml:space="preserve">The purpose of the </w:t>
            </w:r>
            <w:proofErr w:type="spellStart"/>
            <w:r w:rsidRPr="00B216ED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preceptorship</w:t>
            </w:r>
            <w:proofErr w:type="spellEnd"/>
            <w:r w:rsidRPr="00B216ED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 xml:space="preserve"> experience is to broaden the student's exposure to veterinary practice in a non-institutional setting. As an aid in evaluating the above student who has been associated with you during the </w:t>
            </w:r>
            <w:proofErr w:type="spellStart"/>
            <w:r w:rsidRPr="00B216ED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preceptorship</w:t>
            </w:r>
            <w:proofErr w:type="spellEnd"/>
            <w:r w:rsidRPr="00B216ED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 xml:space="preserve"> period, it would be helpful to have your impressions.</w:t>
            </w:r>
            <w:r w:rsidRPr="00B216ED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br/>
            </w:r>
            <w:r w:rsidRPr="00B216ED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br/>
            </w:r>
            <w:r w:rsidRPr="00B216ED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br/>
            </w:r>
            <w:r w:rsidRPr="00B216ED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Evaluation Category</w:t>
            </w:r>
          </w:p>
          <w:tbl>
            <w:tblPr>
              <w:tblW w:w="88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B216ED" w:rsidRPr="00B216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6ED" w:rsidRPr="00B216ED" w:rsidRDefault="00B216ED" w:rsidP="00B216ED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Basic Science Knowledge</w: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   </w:t>
                  </w:r>
                  <w:r w:rsidRPr="00B216ED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 of 13  - Mandatory )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750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261"/>
              <w:gridCol w:w="1197"/>
              <w:gridCol w:w="1197"/>
              <w:gridCol w:w="1197"/>
              <w:gridCol w:w="1444"/>
            </w:tblGrid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N/A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Weak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Outstanding </w:t>
                  </w:r>
                </w:p>
              </w:tc>
            </w:tr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928" type="#_x0000_t75" style="width:20.25pt;height:18pt" o:ole="">
                        <v:imagedata r:id="rId5" o:title=""/>
                      </v:shape>
                      <w:control r:id="rId6" w:name="DefaultOcxName" w:shapeid="_x0000_i2928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27" type="#_x0000_t75" style="width:20.25pt;height:18pt" o:ole="">
                        <v:imagedata r:id="rId5" o:title=""/>
                      </v:shape>
                      <w:control r:id="rId7" w:name="DefaultOcxName1" w:shapeid="_x0000_i2927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26" type="#_x0000_t75" style="width:20.25pt;height:18pt" o:ole="">
                        <v:imagedata r:id="rId5" o:title=""/>
                      </v:shape>
                      <w:control r:id="rId8" w:name="DefaultOcxName2" w:shapeid="_x0000_i2926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25" type="#_x0000_t75" style="width:20.25pt;height:18pt" o:ole="">
                        <v:imagedata r:id="rId5" o:title=""/>
                      </v:shape>
                      <w:control r:id="rId9" w:name="DefaultOcxName3" w:shapeid="_x0000_i2925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24" type="#_x0000_t75" style="width:20.25pt;height:18pt" o:ole="">
                        <v:imagedata r:id="rId5" o:title=""/>
                      </v:shape>
                      <w:control r:id="rId10" w:name="DefaultOcxName4" w:shapeid="_x0000_i2924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23" type="#_x0000_t75" style="width:20.25pt;height:18pt" o:ole="">
                        <v:imagedata r:id="rId5" o:title=""/>
                      </v:shape>
                      <w:control r:id="rId11" w:name="DefaultOcxName5" w:shapeid="_x0000_i2923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216ED" w:rsidRPr="00B216ED" w:rsidTr="00B216ED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88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B216ED" w:rsidRPr="00B216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6ED" w:rsidRPr="00B216ED" w:rsidRDefault="00B216ED" w:rsidP="00B216ED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" w:name="Question_2"/>
                  <w:bookmarkEnd w:id="2"/>
                  <w:r w:rsidRPr="00B216ED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Clinical Science Knowledge</w: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   </w:t>
                  </w:r>
                  <w:r w:rsidRPr="00B216ED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 of 13  - Mandatory )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750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261"/>
              <w:gridCol w:w="1197"/>
              <w:gridCol w:w="1197"/>
              <w:gridCol w:w="1197"/>
              <w:gridCol w:w="1444"/>
            </w:tblGrid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N/A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Weak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Outstanding </w:t>
                  </w:r>
                </w:p>
              </w:tc>
            </w:tr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22" type="#_x0000_t75" style="width:20.25pt;height:18pt" o:ole="">
                        <v:imagedata r:id="rId5" o:title=""/>
                      </v:shape>
                      <w:control r:id="rId12" w:name="DefaultOcxName6" w:shapeid="_x0000_i2922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21" type="#_x0000_t75" style="width:20.25pt;height:18pt" o:ole="">
                        <v:imagedata r:id="rId5" o:title=""/>
                      </v:shape>
                      <w:control r:id="rId13" w:name="DefaultOcxName7" w:shapeid="_x0000_i2921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20" type="#_x0000_t75" style="width:20.25pt;height:18pt" o:ole="">
                        <v:imagedata r:id="rId5" o:title=""/>
                      </v:shape>
                      <w:control r:id="rId14" w:name="DefaultOcxName8" w:shapeid="_x0000_i2920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19" type="#_x0000_t75" style="width:20.25pt;height:18pt" o:ole="">
                        <v:imagedata r:id="rId5" o:title=""/>
                      </v:shape>
                      <w:control r:id="rId15" w:name="DefaultOcxName9" w:shapeid="_x0000_i2919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18" type="#_x0000_t75" style="width:20.25pt;height:18pt" o:ole="">
                        <v:imagedata r:id="rId5" o:title=""/>
                      </v:shape>
                      <w:control r:id="rId16" w:name="DefaultOcxName10" w:shapeid="_x0000_i2918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17" type="#_x0000_t75" style="width:20.25pt;height:18pt" o:ole="">
                        <v:imagedata r:id="rId5" o:title=""/>
                      </v:shape>
                      <w:control r:id="rId17" w:name="DefaultOcxName11" w:shapeid="_x0000_i2917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216ED" w:rsidRPr="00B216ED" w:rsidTr="00B216ED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88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B216ED" w:rsidRPr="00B216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6ED" w:rsidRPr="00B216ED" w:rsidRDefault="00B216ED" w:rsidP="00B216ED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" w:name="Question_3"/>
                  <w:bookmarkEnd w:id="3"/>
                  <w:r w:rsidRPr="00B216ED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Clinical Skills</w: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   </w:t>
                  </w:r>
                  <w:r w:rsidRPr="00B216ED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 of 13  - Mandatory )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750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261"/>
              <w:gridCol w:w="1197"/>
              <w:gridCol w:w="1197"/>
              <w:gridCol w:w="1197"/>
              <w:gridCol w:w="1444"/>
            </w:tblGrid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N/A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Weak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Outstanding </w:t>
                  </w:r>
                </w:p>
              </w:tc>
            </w:tr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16" type="#_x0000_t75" style="width:20.25pt;height:18pt" o:ole="">
                        <v:imagedata r:id="rId5" o:title=""/>
                      </v:shape>
                      <w:control r:id="rId18" w:name="DefaultOcxName12" w:shapeid="_x0000_i2916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15" type="#_x0000_t75" style="width:20.25pt;height:18pt" o:ole="">
                        <v:imagedata r:id="rId5" o:title=""/>
                      </v:shape>
                      <w:control r:id="rId19" w:name="DefaultOcxName13" w:shapeid="_x0000_i2915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14" type="#_x0000_t75" style="width:20.25pt;height:18pt" o:ole="">
                        <v:imagedata r:id="rId5" o:title=""/>
                      </v:shape>
                      <w:control r:id="rId20" w:name="DefaultOcxName14" w:shapeid="_x0000_i2914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13" type="#_x0000_t75" style="width:20.25pt;height:18pt" o:ole="">
                        <v:imagedata r:id="rId5" o:title=""/>
                      </v:shape>
                      <w:control r:id="rId21" w:name="DefaultOcxName15" w:shapeid="_x0000_i2913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12" type="#_x0000_t75" style="width:20.25pt;height:18pt" o:ole="">
                        <v:imagedata r:id="rId5" o:title=""/>
                      </v:shape>
                      <w:control r:id="rId22" w:name="DefaultOcxName16" w:shapeid="_x0000_i2912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11" type="#_x0000_t75" style="width:20.25pt;height:18pt" o:ole="">
                        <v:imagedata r:id="rId5" o:title=""/>
                      </v:shape>
                      <w:control r:id="rId23" w:name="DefaultOcxName17" w:shapeid="_x0000_i2911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216ED" w:rsidRPr="00B216ED" w:rsidTr="00B216ED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88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B216ED" w:rsidRPr="00B216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6ED" w:rsidRPr="00B216ED" w:rsidRDefault="00B216ED" w:rsidP="00B216ED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4" w:name="Question_4"/>
                  <w:bookmarkEnd w:id="4"/>
                  <w:r w:rsidRPr="00B216ED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Problem Solving Ability</w: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   </w:t>
                  </w:r>
                  <w:r w:rsidRPr="00B216ED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4 of 13  - Mandatory )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750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261"/>
              <w:gridCol w:w="1197"/>
              <w:gridCol w:w="1197"/>
              <w:gridCol w:w="1197"/>
              <w:gridCol w:w="1444"/>
            </w:tblGrid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N/A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Weak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Outstanding </w:t>
                  </w:r>
                </w:p>
              </w:tc>
            </w:tr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10" type="#_x0000_t75" style="width:20.25pt;height:18pt" o:ole="">
                        <v:imagedata r:id="rId5" o:title=""/>
                      </v:shape>
                      <w:control r:id="rId24" w:name="DefaultOcxName18" w:shapeid="_x0000_i2910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09" type="#_x0000_t75" style="width:20.25pt;height:18pt" o:ole="">
                        <v:imagedata r:id="rId5" o:title=""/>
                      </v:shape>
                      <w:control r:id="rId25" w:name="DefaultOcxName19" w:shapeid="_x0000_i2909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08" type="#_x0000_t75" style="width:20.25pt;height:18pt" o:ole="">
                        <v:imagedata r:id="rId5" o:title=""/>
                      </v:shape>
                      <w:control r:id="rId26" w:name="DefaultOcxName20" w:shapeid="_x0000_i2908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07" type="#_x0000_t75" style="width:20.25pt;height:18pt" o:ole="">
                        <v:imagedata r:id="rId5" o:title=""/>
                      </v:shape>
                      <w:control r:id="rId27" w:name="DefaultOcxName21" w:shapeid="_x0000_i2907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06" type="#_x0000_t75" style="width:20.25pt;height:18pt" o:ole="">
                        <v:imagedata r:id="rId5" o:title=""/>
                      </v:shape>
                      <w:control r:id="rId28" w:name="DefaultOcxName22" w:shapeid="_x0000_i2906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05" type="#_x0000_t75" style="width:20.25pt;height:18pt" o:ole="">
                        <v:imagedata r:id="rId5" o:title=""/>
                      </v:shape>
                      <w:control r:id="rId29" w:name="DefaultOcxName23" w:shapeid="_x0000_i2905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216ED" w:rsidRPr="00B216ED" w:rsidTr="00B216ED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88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B216ED" w:rsidRPr="00B216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6ED" w:rsidRPr="00B216ED" w:rsidRDefault="00B216ED" w:rsidP="00B216ED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5" w:name="Question_5"/>
                  <w:bookmarkEnd w:id="5"/>
                  <w:r w:rsidRPr="00B216ED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Knowledge of Current Literature</w: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   </w:t>
                  </w:r>
                  <w:r w:rsidRPr="00B216ED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5 of 13  - Mandatory )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750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261"/>
              <w:gridCol w:w="1197"/>
              <w:gridCol w:w="1197"/>
              <w:gridCol w:w="1197"/>
              <w:gridCol w:w="1444"/>
            </w:tblGrid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N/A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Weak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Outstanding </w:t>
                  </w:r>
                </w:p>
              </w:tc>
            </w:tr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04" type="#_x0000_t75" style="width:20.25pt;height:18pt" o:ole="">
                        <v:imagedata r:id="rId5" o:title=""/>
                      </v:shape>
                      <w:control r:id="rId30" w:name="DefaultOcxName24" w:shapeid="_x0000_i2904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03" type="#_x0000_t75" style="width:20.25pt;height:18pt" o:ole="">
                        <v:imagedata r:id="rId5" o:title=""/>
                      </v:shape>
                      <w:control r:id="rId31" w:name="DefaultOcxName25" w:shapeid="_x0000_i2903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02" type="#_x0000_t75" style="width:20.25pt;height:18pt" o:ole="">
                        <v:imagedata r:id="rId5" o:title=""/>
                      </v:shape>
                      <w:control r:id="rId32" w:name="DefaultOcxName26" w:shapeid="_x0000_i2902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01" type="#_x0000_t75" style="width:20.25pt;height:18pt" o:ole="">
                        <v:imagedata r:id="rId5" o:title=""/>
                      </v:shape>
                      <w:control r:id="rId33" w:name="DefaultOcxName27" w:shapeid="_x0000_i2901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900" type="#_x0000_t75" style="width:20.25pt;height:18pt" o:ole="">
                        <v:imagedata r:id="rId5" o:title=""/>
                      </v:shape>
                      <w:control r:id="rId34" w:name="DefaultOcxName28" w:shapeid="_x0000_i2900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99" type="#_x0000_t75" style="width:20.25pt;height:18pt" o:ole="">
                        <v:imagedata r:id="rId5" o:title=""/>
                      </v:shape>
                      <w:control r:id="rId35" w:name="DefaultOcxName29" w:shapeid="_x0000_i2899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216ED" w:rsidRPr="00B216ED" w:rsidTr="00B216ED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88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B216ED" w:rsidRPr="00B216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6ED" w:rsidRPr="00B216ED" w:rsidRDefault="00B216ED" w:rsidP="00B216ED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6" w:name="Question_6"/>
                  <w:bookmarkEnd w:id="6"/>
                  <w:r w:rsidRPr="00B216ED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Client Interactions</w: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   </w:t>
                  </w:r>
                  <w:r w:rsidRPr="00B216ED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6 of 13  - Mandatory )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750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261"/>
              <w:gridCol w:w="1197"/>
              <w:gridCol w:w="1197"/>
              <w:gridCol w:w="1197"/>
              <w:gridCol w:w="1444"/>
            </w:tblGrid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N/A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Weak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Outstanding </w:t>
                  </w:r>
                </w:p>
              </w:tc>
            </w:tr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98" type="#_x0000_t75" style="width:20.25pt;height:18pt" o:ole="">
                        <v:imagedata r:id="rId5" o:title=""/>
                      </v:shape>
                      <w:control r:id="rId36" w:name="DefaultOcxName30" w:shapeid="_x0000_i2898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97" type="#_x0000_t75" style="width:20.25pt;height:18pt" o:ole="">
                        <v:imagedata r:id="rId5" o:title=""/>
                      </v:shape>
                      <w:control r:id="rId37" w:name="DefaultOcxName31" w:shapeid="_x0000_i2897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96" type="#_x0000_t75" style="width:20.25pt;height:18pt" o:ole="">
                        <v:imagedata r:id="rId5" o:title=""/>
                      </v:shape>
                      <w:control r:id="rId38" w:name="DefaultOcxName32" w:shapeid="_x0000_i2896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95" type="#_x0000_t75" style="width:20.25pt;height:18pt" o:ole="">
                        <v:imagedata r:id="rId5" o:title=""/>
                      </v:shape>
                      <w:control r:id="rId39" w:name="DefaultOcxName33" w:shapeid="_x0000_i2895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94" type="#_x0000_t75" style="width:20.25pt;height:18pt" o:ole="">
                        <v:imagedata r:id="rId5" o:title=""/>
                      </v:shape>
                      <w:control r:id="rId40" w:name="DefaultOcxName34" w:shapeid="_x0000_i2894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93" type="#_x0000_t75" style="width:20.25pt;height:18pt" o:ole="">
                        <v:imagedata r:id="rId5" o:title=""/>
                      </v:shape>
                      <w:control r:id="rId41" w:name="DefaultOcxName35" w:shapeid="_x0000_i2893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216ED" w:rsidRPr="00B216ED" w:rsidTr="00B216ED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88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B216ED" w:rsidRPr="00B216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6ED" w:rsidRPr="00B216ED" w:rsidRDefault="00B216ED" w:rsidP="00B216ED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7" w:name="Question_7"/>
                  <w:bookmarkEnd w:id="7"/>
                  <w:r w:rsidRPr="00B216ED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Understanding of Business Management</w: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   </w:t>
                  </w:r>
                  <w:r w:rsidRPr="00B216ED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7 of 13  - Mandatory )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750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261"/>
              <w:gridCol w:w="1197"/>
              <w:gridCol w:w="1197"/>
              <w:gridCol w:w="1197"/>
              <w:gridCol w:w="1444"/>
            </w:tblGrid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N/A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Weak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Outstanding </w:t>
                  </w:r>
                </w:p>
              </w:tc>
            </w:tr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92" type="#_x0000_t75" style="width:20.25pt;height:18pt" o:ole="">
                        <v:imagedata r:id="rId5" o:title=""/>
                      </v:shape>
                      <w:control r:id="rId42" w:name="DefaultOcxName36" w:shapeid="_x0000_i2892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91" type="#_x0000_t75" style="width:20.25pt;height:18pt" o:ole="">
                        <v:imagedata r:id="rId5" o:title=""/>
                      </v:shape>
                      <w:control r:id="rId43" w:name="DefaultOcxName37" w:shapeid="_x0000_i2891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90" type="#_x0000_t75" style="width:20.25pt;height:18pt" o:ole="">
                        <v:imagedata r:id="rId5" o:title=""/>
                      </v:shape>
                      <w:control r:id="rId44" w:name="DefaultOcxName38" w:shapeid="_x0000_i2890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89" type="#_x0000_t75" style="width:20.25pt;height:18pt" o:ole="">
                        <v:imagedata r:id="rId5" o:title=""/>
                      </v:shape>
                      <w:control r:id="rId45" w:name="DefaultOcxName39" w:shapeid="_x0000_i2889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88" type="#_x0000_t75" style="width:20.25pt;height:18pt" o:ole="">
                        <v:imagedata r:id="rId5" o:title=""/>
                      </v:shape>
                      <w:control r:id="rId46" w:name="DefaultOcxName40" w:shapeid="_x0000_i2888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87" type="#_x0000_t75" style="width:20.25pt;height:18pt" o:ole="">
                        <v:imagedata r:id="rId5" o:title=""/>
                      </v:shape>
                      <w:control r:id="rId47" w:name="DefaultOcxName41" w:shapeid="_x0000_i2887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216ED" w:rsidRPr="00B216ED" w:rsidTr="00B216ED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88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B216ED" w:rsidRPr="00B216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6ED" w:rsidRPr="00B216ED" w:rsidRDefault="00B216ED" w:rsidP="00B216ED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8" w:name="Question_8"/>
                  <w:bookmarkEnd w:id="8"/>
                  <w:r w:rsidRPr="00B216ED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Attitude and Enthusiasm</w: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   </w:t>
                  </w:r>
                  <w:r w:rsidRPr="00B216ED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8 of 13  - Mandatory )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750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261"/>
              <w:gridCol w:w="1197"/>
              <w:gridCol w:w="1197"/>
              <w:gridCol w:w="1197"/>
              <w:gridCol w:w="1444"/>
            </w:tblGrid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N/A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Weak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Outstanding </w:t>
                  </w:r>
                </w:p>
              </w:tc>
            </w:tr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86" type="#_x0000_t75" style="width:20.25pt;height:18pt" o:ole="">
                        <v:imagedata r:id="rId5" o:title=""/>
                      </v:shape>
                      <w:control r:id="rId48" w:name="DefaultOcxName42" w:shapeid="_x0000_i2886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85" type="#_x0000_t75" style="width:20.25pt;height:18pt" o:ole="">
                        <v:imagedata r:id="rId5" o:title=""/>
                      </v:shape>
                      <w:control r:id="rId49" w:name="DefaultOcxName43" w:shapeid="_x0000_i2885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84" type="#_x0000_t75" style="width:20.25pt;height:18pt" o:ole="">
                        <v:imagedata r:id="rId5" o:title=""/>
                      </v:shape>
                      <w:control r:id="rId50" w:name="DefaultOcxName44" w:shapeid="_x0000_i2884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83" type="#_x0000_t75" style="width:20.25pt;height:18pt" o:ole="">
                        <v:imagedata r:id="rId5" o:title=""/>
                      </v:shape>
                      <w:control r:id="rId51" w:name="DefaultOcxName45" w:shapeid="_x0000_i2883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82" type="#_x0000_t75" style="width:20.25pt;height:18pt" o:ole="">
                        <v:imagedata r:id="rId5" o:title=""/>
                      </v:shape>
                      <w:control r:id="rId52" w:name="DefaultOcxName46" w:shapeid="_x0000_i2882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81" type="#_x0000_t75" style="width:20.25pt;height:18pt" o:ole="">
                        <v:imagedata r:id="rId5" o:title=""/>
                      </v:shape>
                      <w:control r:id="rId53" w:name="DefaultOcxName47" w:shapeid="_x0000_i2881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216ED" w:rsidRPr="00B216ED" w:rsidTr="00B216ED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88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B216ED" w:rsidRPr="00B216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6ED" w:rsidRPr="00B216ED" w:rsidRDefault="00B216ED" w:rsidP="00B216ED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9" w:name="Question_9"/>
                  <w:bookmarkEnd w:id="9"/>
                  <w:r w:rsidRPr="00B216ED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Medical Record Keeping</w: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   </w:t>
                  </w:r>
                  <w:r w:rsidRPr="00B216ED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9 of 13  - Mandatory )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750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261"/>
              <w:gridCol w:w="1197"/>
              <w:gridCol w:w="1197"/>
              <w:gridCol w:w="1197"/>
              <w:gridCol w:w="1444"/>
            </w:tblGrid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N/A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Weak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Outstanding </w:t>
                  </w:r>
                </w:p>
              </w:tc>
            </w:tr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80" type="#_x0000_t75" style="width:20.25pt;height:18pt" o:ole="">
                        <v:imagedata r:id="rId5" o:title=""/>
                      </v:shape>
                      <w:control r:id="rId54" w:name="DefaultOcxName48" w:shapeid="_x0000_i2880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79" type="#_x0000_t75" style="width:20.25pt;height:18pt" o:ole="">
                        <v:imagedata r:id="rId5" o:title=""/>
                      </v:shape>
                      <w:control r:id="rId55" w:name="DefaultOcxName49" w:shapeid="_x0000_i2879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78" type="#_x0000_t75" style="width:20.25pt;height:18pt" o:ole="">
                        <v:imagedata r:id="rId5" o:title=""/>
                      </v:shape>
                      <w:control r:id="rId56" w:name="DefaultOcxName50" w:shapeid="_x0000_i2878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77" type="#_x0000_t75" style="width:20.25pt;height:18pt" o:ole="">
                        <v:imagedata r:id="rId5" o:title=""/>
                      </v:shape>
                      <w:control r:id="rId57" w:name="DefaultOcxName51" w:shapeid="_x0000_i2877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76" type="#_x0000_t75" style="width:20.25pt;height:18pt" o:ole="">
                        <v:imagedata r:id="rId5" o:title=""/>
                      </v:shape>
                      <w:control r:id="rId58" w:name="DefaultOcxName52" w:shapeid="_x0000_i2876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75" type="#_x0000_t75" style="width:20.25pt;height:18pt" o:ole="">
                        <v:imagedata r:id="rId5" o:title=""/>
                      </v:shape>
                      <w:control r:id="rId59" w:name="DefaultOcxName53" w:shapeid="_x0000_i2875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216ED" w:rsidRPr="00B216ED" w:rsidTr="00B216ED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88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B216ED" w:rsidRPr="00B216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6ED" w:rsidRPr="00B216ED" w:rsidRDefault="00B216ED" w:rsidP="00B216ED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0" w:name="Question_10"/>
                  <w:bookmarkEnd w:id="10"/>
                  <w:r w:rsidRPr="00B216ED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Patient Care</w: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   </w:t>
                  </w:r>
                  <w:r w:rsidRPr="00B216ED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10 of 13  - Mandatory )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750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261"/>
              <w:gridCol w:w="1197"/>
              <w:gridCol w:w="1197"/>
              <w:gridCol w:w="1197"/>
              <w:gridCol w:w="1444"/>
            </w:tblGrid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N/A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Weak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Outstanding </w:t>
                  </w:r>
                </w:p>
              </w:tc>
            </w:tr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74" type="#_x0000_t75" style="width:20.25pt;height:18pt" o:ole="">
                        <v:imagedata r:id="rId5" o:title=""/>
                      </v:shape>
                      <w:control r:id="rId60" w:name="DefaultOcxName54" w:shapeid="_x0000_i2874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73" type="#_x0000_t75" style="width:20.25pt;height:18pt" o:ole="">
                        <v:imagedata r:id="rId5" o:title=""/>
                      </v:shape>
                      <w:control r:id="rId61" w:name="DefaultOcxName55" w:shapeid="_x0000_i2873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72" type="#_x0000_t75" style="width:20.25pt;height:18pt" o:ole="">
                        <v:imagedata r:id="rId5" o:title=""/>
                      </v:shape>
                      <w:control r:id="rId62" w:name="DefaultOcxName56" w:shapeid="_x0000_i2872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71" type="#_x0000_t75" style="width:20.25pt;height:18pt" o:ole="">
                        <v:imagedata r:id="rId5" o:title=""/>
                      </v:shape>
                      <w:control r:id="rId63" w:name="DefaultOcxName57" w:shapeid="_x0000_i2871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70" type="#_x0000_t75" style="width:20.25pt;height:18pt" o:ole="">
                        <v:imagedata r:id="rId5" o:title=""/>
                      </v:shape>
                      <w:control r:id="rId64" w:name="DefaultOcxName58" w:shapeid="_x0000_i2870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69" type="#_x0000_t75" style="width:20.25pt;height:18pt" o:ole="">
                        <v:imagedata r:id="rId5" o:title=""/>
                      </v:shape>
                      <w:control r:id="rId65" w:name="DefaultOcxName59" w:shapeid="_x0000_i2869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216ED" w:rsidRPr="00B216ED" w:rsidTr="00B216ED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88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B216ED" w:rsidRPr="00B216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6ED" w:rsidRPr="00B216ED" w:rsidRDefault="00B216ED" w:rsidP="00B216ED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1" w:name="Question_11"/>
                  <w:bookmarkEnd w:id="11"/>
                  <w:r w:rsidRPr="00B216ED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Professional Potential</w: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   </w:t>
                  </w:r>
                  <w:r w:rsidRPr="00B216ED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11 of 13  - Mandatory )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750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261"/>
              <w:gridCol w:w="1197"/>
              <w:gridCol w:w="1197"/>
              <w:gridCol w:w="1197"/>
              <w:gridCol w:w="1444"/>
            </w:tblGrid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N/A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Weak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Outstanding </w:t>
                  </w:r>
                </w:p>
              </w:tc>
            </w:tr>
            <w:tr w:rsidR="00B216ED" w:rsidRPr="00B216ED"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68" type="#_x0000_t75" style="width:20.25pt;height:18pt" o:ole="">
                        <v:imagedata r:id="rId5" o:title=""/>
                      </v:shape>
                      <w:control r:id="rId66" w:name="DefaultOcxName60" w:shapeid="_x0000_i2868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67" type="#_x0000_t75" style="width:20.25pt;height:18pt" o:ole="">
                        <v:imagedata r:id="rId5" o:title=""/>
                      </v:shape>
                      <w:control r:id="rId67" w:name="DefaultOcxName61" w:shapeid="_x0000_i2867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66" type="#_x0000_t75" style="width:20.25pt;height:18pt" o:ole="">
                        <v:imagedata r:id="rId5" o:title=""/>
                      </v:shape>
                      <w:control r:id="rId68" w:name="DefaultOcxName62" w:shapeid="_x0000_i2866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65" type="#_x0000_t75" style="width:20.25pt;height:18pt" o:ole="">
                        <v:imagedata r:id="rId5" o:title=""/>
                      </v:shape>
                      <w:control r:id="rId69" w:name="DefaultOcxName63" w:shapeid="_x0000_i2865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64" type="#_x0000_t75" style="width:20.25pt;height:18pt" o:ole="">
                        <v:imagedata r:id="rId5" o:title=""/>
                      </v:shape>
                      <w:control r:id="rId70" w:name="DefaultOcxName64" w:shapeid="_x0000_i2864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B216ED" w:rsidRPr="00B216ED" w:rsidRDefault="00B216ED" w:rsidP="00B216ED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2863" type="#_x0000_t75" style="width:20.25pt;height:18pt" o:ole="">
                        <v:imagedata r:id="rId5" o:title=""/>
                      </v:shape>
                      <w:control r:id="rId71" w:name="DefaultOcxName65" w:shapeid="_x0000_i2863"/>
                    </w:objec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B216ED" w:rsidRPr="00B216ED" w:rsidTr="00B216ED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88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B216ED" w:rsidRPr="00B216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6ED" w:rsidRPr="00B216ED" w:rsidRDefault="00B216ED" w:rsidP="00B216ED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2" w:name="Question_12"/>
                  <w:bookmarkEnd w:id="12"/>
                  <w:r w:rsidRPr="00B216ED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General comments on the student's strengths or special areas that need improvement:</w: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   </w:t>
                  </w:r>
                  <w:r w:rsidRPr="00B216ED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12 of 13 )</w:t>
                  </w:r>
                </w:p>
              </w:tc>
            </w:tr>
          </w:tbl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r w:rsidRPr="00B216ED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br/>
            </w:r>
            <w:r w:rsidRPr="00B216ED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object w:dxaOrig="1440" w:dyaOrig="1440">
                <v:shape id="_x0000_i2862" type="#_x0000_t75" style="width:324pt;height:71.25pt" o:ole="">
                  <v:imagedata r:id="rId72" o:title=""/>
                </v:shape>
                <w:control r:id="rId73" w:name="DefaultOcxName66" w:shapeid="_x0000_i2862"/>
              </w:object>
            </w:r>
          </w:p>
        </w:tc>
      </w:tr>
      <w:tr w:rsidR="00B216ED" w:rsidRPr="00B216ED" w:rsidTr="00B216ED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88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B216ED" w:rsidRPr="00B216E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16ED" w:rsidRPr="00B216ED" w:rsidRDefault="00B216ED" w:rsidP="00B216ED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3" w:name="Question_13"/>
                  <w:bookmarkEnd w:id="13"/>
                  <w:r w:rsidRPr="00B216ED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Although we do not assign a letter grade to this activity, what grade do you feel would be appropriate?</w:t>
                  </w:r>
                  <w:r w:rsidRPr="00B216ED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    </w:t>
                  </w:r>
                  <w:r w:rsidRPr="00B216ED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13 of 13  - Mandatory )</w:t>
                  </w:r>
                </w:p>
              </w:tc>
            </w:tr>
          </w:tbl>
          <w:p w:rsidR="00B216ED" w:rsidRPr="00B216ED" w:rsidRDefault="00B216ED" w:rsidP="00B216ED">
            <w:pPr>
              <w:spacing w:after="24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r w:rsidRPr="00B216ED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 xml:space="preserve">                            </w:t>
            </w:r>
            <w:r w:rsidRPr="00B216ED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object w:dxaOrig="1440" w:dyaOrig="1440">
                <v:shape id="_x0000_i2861" type="#_x0000_t75" style="width:70.5pt;height:18pt" o:ole="">
                  <v:imagedata r:id="rId74" o:title=""/>
                </v:shape>
                <w:control r:id="rId75" w:name="DefaultOcxName67" w:shapeid="_x0000_i2861"/>
              </w:object>
            </w:r>
            <w:r w:rsidRPr="00B216ED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> </w:t>
            </w:r>
          </w:p>
        </w:tc>
      </w:tr>
      <w:tr w:rsidR="00B216ED" w:rsidRPr="00B216ED" w:rsidTr="00B216ED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216ED" w:rsidRPr="00B216ED" w:rsidRDefault="00B216ED" w:rsidP="00B216ED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r w:rsidRPr="00B216ED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>Review your answers in this evaluation. If you are satisfied with the evaluation, click the </w:t>
            </w:r>
            <w:proofErr w:type="spellStart"/>
            <w:r w:rsidRPr="00B216ED">
              <w:rPr>
                <w:rFonts w:ascii="Arial" w:eastAsia="Times New Roman" w:hAnsi="Arial" w:cs="Arial"/>
                <w:b/>
                <w:bCs/>
                <w:color w:val="2D2D2D"/>
                <w:sz w:val="22"/>
                <w:szCs w:val="22"/>
              </w:rPr>
              <w:t>SUBMIT</w:t>
            </w:r>
            <w:r w:rsidRPr="00B216ED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>button</w:t>
            </w:r>
            <w:proofErr w:type="spellEnd"/>
            <w:r w:rsidRPr="00B216ED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 xml:space="preserve"> below. Once submitted, evaluations are no longer available for you to make further changes. </w:t>
            </w:r>
            <w:r w:rsidRPr="00B216ED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br/>
            </w:r>
            <w:r w:rsidRPr="00B216ED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br/>
              <w:t>    </w:t>
            </w:r>
          </w:p>
        </w:tc>
        <w:tc>
          <w:tcPr>
            <w:tcW w:w="0" w:type="auto"/>
            <w:vAlign w:val="center"/>
            <w:hideMark/>
          </w:tcPr>
          <w:p w:rsidR="00B216ED" w:rsidRPr="00B216ED" w:rsidRDefault="00B216ED" w:rsidP="00B216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16ED" w:rsidRPr="00B216ED" w:rsidRDefault="00B216ED" w:rsidP="00B216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16ED" w:rsidRPr="00B216ED" w:rsidRDefault="00B216ED" w:rsidP="00B216ED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16E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113B6" w:rsidRDefault="00B216ED" w:rsidP="00B216ED">
      <w:r w:rsidRPr="00B216ED"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C1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B"/>
    <w:rsid w:val="003F2DCE"/>
    <w:rsid w:val="004C292E"/>
    <w:rsid w:val="00594288"/>
    <w:rsid w:val="00B216ED"/>
    <w:rsid w:val="00BA7AD1"/>
    <w:rsid w:val="00C113B6"/>
    <w:rsid w:val="00E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24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212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24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94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24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212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24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94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68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dotemp,</dc:creator>
  <cp:lastModifiedBy>dotemp,</cp:lastModifiedBy>
  <cp:revision>2</cp:revision>
  <dcterms:created xsi:type="dcterms:W3CDTF">2014-04-29T21:53:00Z</dcterms:created>
  <dcterms:modified xsi:type="dcterms:W3CDTF">2014-04-29T21:53:00Z</dcterms:modified>
</cp:coreProperties>
</file>