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A3B1B" w14:textId="77777777" w:rsidR="0029504B" w:rsidRPr="00476D96" w:rsidRDefault="0029504B" w:rsidP="0029504B">
      <w:pPr>
        <w:pStyle w:val="Heading1"/>
        <w:jc w:val="center"/>
        <w:rPr>
          <w:rFonts w:ascii="Calibri" w:hAnsi="Calibri" w:cs="Calibri"/>
        </w:rPr>
      </w:pPr>
      <w:r w:rsidRPr="00476D96">
        <w:rPr>
          <w:rFonts w:ascii="Calibri" w:hAnsi="Calibri" w:cs="Calibri"/>
        </w:rPr>
        <w:t>CHS Participating Faculty &amp; Research Summaries</w:t>
      </w:r>
      <w:r>
        <w:rPr>
          <w:rFonts w:ascii="Calibri" w:hAnsi="Calibri" w:cs="Calibri"/>
        </w:rPr>
        <w:fldChar w:fldCharType="begin"/>
      </w:r>
      <w:r>
        <w:instrText xml:space="preserve"> XE "</w:instrText>
      </w:r>
      <w:r w:rsidRPr="00931087">
        <w:rPr>
          <w:rFonts w:ascii="Calibri" w:hAnsi="Calibri" w:cs="Calibri"/>
        </w:rPr>
        <w:instrText>Appendix F – CHS Participating Faculty &amp; Research Summaries</w:instrText>
      </w:r>
      <w:r>
        <w:instrText xml:space="preserve">" </w:instrText>
      </w:r>
      <w:r>
        <w:rPr>
          <w:rFonts w:ascii="Calibri" w:hAnsi="Calibri" w:cs="Calibri"/>
        </w:rPr>
        <w:fldChar w:fldCharType="end"/>
      </w:r>
    </w:p>
    <w:p w14:paraId="565A3E2B" w14:textId="77777777" w:rsidR="0029504B" w:rsidRPr="00B25D53" w:rsidRDefault="0029504B" w:rsidP="0029504B">
      <w:pPr>
        <w:ind w:firstLine="360"/>
        <w:contextualSpacing/>
        <w:jc w:val="center"/>
        <w:rPr>
          <w:rFonts w:cs="Calibri"/>
          <w:b/>
          <w:szCs w:val="24"/>
        </w:rPr>
      </w:pPr>
      <w:bookmarkStart w:id="0" w:name="_Hlk172025598"/>
      <w:r w:rsidRPr="00B25D53">
        <w:rPr>
          <w:rFonts w:cs="Calibri"/>
          <w:b/>
          <w:szCs w:val="24"/>
        </w:rPr>
        <w:t>Comparative Health Sciences Degree Program</w:t>
      </w:r>
    </w:p>
    <w:p w14:paraId="5F0FDCC6" w14:textId="77777777" w:rsidR="0029504B" w:rsidRDefault="0029504B" w:rsidP="0029504B">
      <w:pPr>
        <w:jc w:val="center"/>
        <w:rPr>
          <w:rFonts w:cs="Calibri"/>
          <w:b/>
          <w:szCs w:val="24"/>
        </w:rPr>
      </w:pPr>
      <w:bookmarkStart w:id="1" w:name="Text10"/>
      <w:r w:rsidRPr="00B25D53">
        <w:rPr>
          <w:rFonts w:cs="Calibri"/>
          <w:b/>
          <w:szCs w:val="24"/>
        </w:rPr>
        <w:t>Participating Faculty</w:t>
      </w:r>
    </w:p>
    <w:p w14:paraId="7E957A02" w14:textId="77777777" w:rsidR="0029504B" w:rsidRDefault="0029504B" w:rsidP="0029504B">
      <w:pPr>
        <w:jc w:val="center"/>
        <w:rPr>
          <w:rFonts w:cs="Calibri"/>
          <w:b/>
          <w:szCs w:val="24"/>
        </w:rPr>
      </w:pPr>
    </w:p>
    <w:tbl>
      <w:tblPr>
        <w:tblW w:w="9361" w:type="dxa"/>
        <w:tblLook w:val="04A0" w:firstRow="1" w:lastRow="0" w:firstColumn="1" w:lastColumn="0" w:noHBand="0" w:noVBand="1"/>
      </w:tblPr>
      <w:tblGrid>
        <w:gridCol w:w="3120"/>
        <w:gridCol w:w="3120"/>
        <w:gridCol w:w="3121"/>
      </w:tblGrid>
      <w:tr w:rsidR="008238CD" w:rsidRPr="00A851C3" w14:paraId="2B65D186" w14:textId="77777777" w:rsidTr="00EA006E">
        <w:tc>
          <w:tcPr>
            <w:tcW w:w="9361" w:type="dxa"/>
            <w:gridSpan w:val="3"/>
          </w:tcPr>
          <w:p w14:paraId="47769603" w14:textId="0C02BEE2" w:rsidR="008238CD" w:rsidRPr="00A851C3" w:rsidRDefault="00BE153F" w:rsidP="00FF16AD">
            <w:pPr>
              <w:rPr>
                <w:rFonts w:cs="Calibri"/>
                <w:b/>
                <w:szCs w:val="24"/>
              </w:rPr>
            </w:pPr>
            <w:r>
              <w:rPr>
                <w:rFonts w:cs="Calibri"/>
                <w:b/>
                <w:szCs w:val="24"/>
              </w:rPr>
              <w:t xml:space="preserve">Gary R. </w:t>
            </w:r>
            <w:r w:rsidR="008238CD" w:rsidRPr="00A851C3">
              <w:rPr>
                <w:rFonts w:cs="Calibri"/>
                <w:b/>
                <w:szCs w:val="24"/>
              </w:rPr>
              <w:t>Carlson</w:t>
            </w:r>
            <w:r>
              <w:rPr>
                <w:rFonts w:cs="Calibri"/>
                <w:b/>
                <w:szCs w:val="24"/>
              </w:rPr>
              <w:t>, MD</w:t>
            </w:r>
            <w:r w:rsidR="008238CD" w:rsidRPr="00A851C3">
              <w:rPr>
                <w:rFonts w:cs="Calibri"/>
                <w:b/>
                <w:szCs w:val="24"/>
              </w:rPr>
              <w:t xml:space="preserve"> College of Veterinary Medicine</w:t>
            </w:r>
          </w:p>
        </w:tc>
      </w:tr>
      <w:tr w:rsidR="00E73FBA" w:rsidRPr="00A851C3" w14:paraId="73B3C744" w14:textId="77777777" w:rsidTr="00EA006E">
        <w:tc>
          <w:tcPr>
            <w:tcW w:w="3120" w:type="dxa"/>
          </w:tcPr>
          <w:p w14:paraId="3AA52C26" w14:textId="7A84823A" w:rsidR="00E73FBA" w:rsidRPr="00A851C3" w:rsidRDefault="00E73FBA" w:rsidP="00E73FBA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Holly Arnold</w:t>
            </w:r>
          </w:p>
        </w:tc>
        <w:tc>
          <w:tcPr>
            <w:tcW w:w="3120" w:type="dxa"/>
          </w:tcPr>
          <w:p w14:paraId="6D9B9222" w14:textId="042386FE" w:rsidR="00E73FBA" w:rsidRDefault="003F0A54" w:rsidP="00E73FBA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Lacy Kamm</w:t>
            </w:r>
          </w:p>
        </w:tc>
        <w:tc>
          <w:tcPr>
            <w:tcW w:w="3121" w:type="dxa"/>
          </w:tcPr>
          <w:p w14:paraId="04420483" w14:textId="3ACE2F0F" w:rsidR="00E73FBA" w:rsidRDefault="00E73FBA" w:rsidP="00E73FBA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Dan Rockey</w:t>
            </w:r>
          </w:p>
        </w:tc>
      </w:tr>
      <w:tr w:rsidR="00E73FBA" w:rsidRPr="00A851C3" w14:paraId="6F21A558" w14:textId="77777777" w:rsidTr="00EA006E">
        <w:tc>
          <w:tcPr>
            <w:tcW w:w="3120" w:type="dxa"/>
          </w:tcPr>
          <w:p w14:paraId="7C23D2C0" w14:textId="0258391D" w:rsidR="00E73FBA" w:rsidRPr="00A851C3" w:rsidRDefault="00E73FBA" w:rsidP="00E73FBA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Brianna Beechler</w:t>
            </w:r>
          </w:p>
        </w:tc>
        <w:tc>
          <w:tcPr>
            <w:tcW w:w="3120" w:type="dxa"/>
          </w:tcPr>
          <w:p w14:paraId="0558FE20" w14:textId="379F00F1" w:rsidR="00E73FBA" w:rsidRPr="00A851C3" w:rsidRDefault="003F0A54" w:rsidP="00E73FBA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Michael Kent</w:t>
            </w:r>
          </w:p>
        </w:tc>
        <w:tc>
          <w:tcPr>
            <w:tcW w:w="3121" w:type="dxa"/>
          </w:tcPr>
          <w:p w14:paraId="4219B42B" w14:textId="12F0137D" w:rsidR="00E73FBA" w:rsidRPr="00A851C3" w:rsidRDefault="00E73FBA" w:rsidP="00E73FBA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Carl Ruby</w:t>
            </w:r>
          </w:p>
        </w:tc>
      </w:tr>
      <w:tr w:rsidR="003F0A54" w:rsidRPr="00A851C3" w14:paraId="11A4BEFC" w14:textId="77777777" w:rsidTr="00EA006E">
        <w:tc>
          <w:tcPr>
            <w:tcW w:w="3120" w:type="dxa"/>
          </w:tcPr>
          <w:p w14:paraId="78D104FF" w14:textId="0D93CFC6" w:rsidR="003F0A54" w:rsidRPr="00A851C3" w:rsidRDefault="003F0A54" w:rsidP="00E73FBA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Luiz Bermudez</w:t>
            </w:r>
          </w:p>
        </w:tc>
        <w:tc>
          <w:tcPr>
            <w:tcW w:w="3120" w:type="dxa"/>
          </w:tcPr>
          <w:p w14:paraId="05B9975D" w14:textId="3FF74E06" w:rsidR="003F0A54" w:rsidRPr="00A851C3" w:rsidRDefault="003F0A54" w:rsidP="00E73FBA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Marc Kinsley</w:t>
            </w:r>
          </w:p>
        </w:tc>
        <w:tc>
          <w:tcPr>
            <w:tcW w:w="3121" w:type="dxa"/>
          </w:tcPr>
          <w:p w14:paraId="3BF06D7A" w14:textId="1F286F5D" w:rsidR="003F0A54" w:rsidRPr="00A851C3" w:rsidRDefault="003F0A54" w:rsidP="00E73FBA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Duncan Russell</w:t>
            </w:r>
          </w:p>
        </w:tc>
      </w:tr>
      <w:tr w:rsidR="003F0A54" w:rsidRPr="00A851C3" w14:paraId="72C981FD" w14:textId="77777777" w:rsidTr="00EA006E">
        <w:tc>
          <w:tcPr>
            <w:tcW w:w="3120" w:type="dxa"/>
          </w:tcPr>
          <w:p w14:paraId="783F7EF8" w14:textId="7A96A849" w:rsidR="003F0A54" w:rsidRPr="00A851C3" w:rsidRDefault="003F0A54" w:rsidP="00E73FBA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Chris Cebra</w:t>
            </w:r>
          </w:p>
        </w:tc>
        <w:tc>
          <w:tcPr>
            <w:tcW w:w="3120" w:type="dxa"/>
          </w:tcPr>
          <w:p w14:paraId="36F6DD7D" w14:textId="792EF0E8" w:rsidR="003F0A54" w:rsidRPr="00A851C3" w:rsidRDefault="003F0A54" w:rsidP="00E73FBA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Christiane Löhr</w:t>
            </w:r>
          </w:p>
        </w:tc>
        <w:tc>
          <w:tcPr>
            <w:tcW w:w="3121" w:type="dxa"/>
          </w:tcPr>
          <w:p w14:paraId="379BE5BE" w14:textId="6D450B2A" w:rsidR="003F0A54" w:rsidRPr="00A851C3" w:rsidRDefault="003F0A54" w:rsidP="00E73FBA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Justin Sanders</w:t>
            </w:r>
          </w:p>
        </w:tc>
      </w:tr>
      <w:tr w:rsidR="003F0A54" w:rsidRPr="00A851C3" w14:paraId="559842CA" w14:textId="77777777" w:rsidTr="00EA006E">
        <w:tc>
          <w:tcPr>
            <w:tcW w:w="3120" w:type="dxa"/>
          </w:tcPr>
          <w:p w14:paraId="378CAA31" w14:textId="00C2E2B2" w:rsidR="003F0A54" w:rsidRPr="00A851C3" w:rsidRDefault="003F0A54" w:rsidP="00E73FBA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Patrick Chappell</w:t>
            </w:r>
          </w:p>
        </w:tc>
        <w:tc>
          <w:tcPr>
            <w:tcW w:w="3120" w:type="dxa"/>
          </w:tcPr>
          <w:p w14:paraId="2A69E734" w14:textId="70961F9D" w:rsidR="003F0A54" w:rsidRPr="00A851C3" w:rsidRDefault="003F0A54" w:rsidP="00E73FBA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Kathy Magnusson</w:t>
            </w:r>
          </w:p>
        </w:tc>
        <w:tc>
          <w:tcPr>
            <w:tcW w:w="3121" w:type="dxa"/>
          </w:tcPr>
          <w:p w14:paraId="3BD781B8" w14:textId="0CCA35EF" w:rsidR="003F0A54" w:rsidRPr="00A851C3" w:rsidRDefault="003F0A54" w:rsidP="00E73FBA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Mahfuz Sarker</w:t>
            </w:r>
          </w:p>
        </w:tc>
      </w:tr>
      <w:tr w:rsidR="003F0A54" w:rsidRPr="00A851C3" w14:paraId="5AE0799F" w14:textId="77777777" w:rsidTr="00EA006E">
        <w:tc>
          <w:tcPr>
            <w:tcW w:w="3120" w:type="dxa"/>
          </w:tcPr>
          <w:p w14:paraId="4D471C25" w14:textId="5B5D256B" w:rsidR="003F0A54" w:rsidRPr="00A851C3" w:rsidRDefault="003F0A54" w:rsidP="00E73FBA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Andy Claude</w:t>
            </w:r>
          </w:p>
        </w:tc>
        <w:tc>
          <w:tcPr>
            <w:tcW w:w="3120" w:type="dxa"/>
          </w:tcPr>
          <w:p w14:paraId="3C0F8C56" w14:textId="3F2EF798" w:rsidR="003F0A54" w:rsidRPr="00A851C3" w:rsidRDefault="003F0A54" w:rsidP="00E73FBA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Erica McKenzie</w:t>
            </w:r>
          </w:p>
        </w:tc>
        <w:tc>
          <w:tcPr>
            <w:tcW w:w="3121" w:type="dxa"/>
          </w:tcPr>
          <w:p w14:paraId="3B87915D" w14:textId="4483C60D" w:rsidR="003F0A54" w:rsidRPr="00A851C3" w:rsidRDefault="003F0A54" w:rsidP="00E73FBA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Kate Scollan</w:t>
            </w:r>
          </w:p>
        </w:tc>
      </w:tr>
      <w:tr w:rsidR="003F0A54" w:rsidRPr="00A851C3" w14:paraId="4E740DF4" w14:textId="77777777" w:rsidTr="00EA006E">
        <w:tc>
          <w:tcPr>
            <w:tcW w:w="3120" w:type="dxa"/>
          </w:tcPr>
          <w:p w14:paraId="70A6A49F" w14:textId="0CFD1DBD" w:rsidR="003F0A54" w:rsidRPr="00A851C3" w:rsidRDefault="003F0A54" w:rsidP="00E73FBA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Katie Curran</w:t>
            </w:r>
          </w:p>
        </w:tc>
        <w:tc>
          <w:tcPr>
            <w:tcW w:w="3120" w:type="dxa"/>
          </w:tcPr>
          <w:p w14:paraId="44065C20" w14:textId="524C9B2E" w:rsidR="003F0A54" w:rsidRPr="00A851C3" w:rsidRDefault="003F0A54" w:rsidP="00E73FBA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Jan Medlock</w:t>
            </w:r>
          </w:p>
        </w:tc>
        <w:tc>
          <w:tcPr>
            <w:tcW w:w="3121" w:type="dxa"/>
          </w:tcPr>
          <w:p w14:paraId="430914E9" w14:textId="0E51AB5B" w:rsidR="003F0A54" w:rsidRPr="00A851C3" w:rsidRDefault="003F0A54" w:rsidP="00E73FBA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Kelly Sears</w:t>
            </w:r>
          </w:p>
        </w:tc>
      </w:tr>
      <w:tr w:rsidR="003F0A54" w:rsidRPr="00A851C3" w14:paraId="2DD689DF" w14:textId="77777777" w:rsidTr="00EA006E">
        <w:tc>
          <w:tcPr>
            <w:tcW w:w="3120" w:type="dxa"/>
          </w:tcPr>
          <w:p w14:paraId="55482547" w14:textId="4615CB76" w:rsidR="003F0A54" w:rsidRPr="00A851C3" w:rsidRDefault="003F0A54" w:rsidP="00E73FBA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Lia Danelishvili</w:t>
            </w:r>
          </w:p>
        </w:tc>
        <w:tc>
          <w:tcPr>
            <w:tcW w:w="3120" w:type="dxa"/>
          </w:tcPr>
          <w:p w14:paraId="4BCAF440" w14:textId="334172F0" w:rsidR="003F0A54" w:rsidRPr="00A851C3" w:rsidRDefault="003F0A54" w:rsidP="00E73FBA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Tim Miller-Morgan</w:t>
            </w:r>
          </w:p>
        </w:tc>
        <w:tc>
          <w:tcPr>
            <w:tcW w:w="3121" w:type="dxa"/>
          </w:tcPr>
          <w:p w14:paraId="440924D3" w14:textId="6E27723C" w:rsidR="003F0A54" w:rsidRPr="00A851C3" w:rsidRDefault="003F0A54" w:rsidP="00E73FBA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Stacy Semevolos</w:t>
            </w:r>
          </w:p>
        </w:tc>
      </w:tr>
      <w:tr w:rsidR="003F0A54" w:rsidRPr="00A851C3" w14:paraId="15C641BA" w14:textId="77777777" w:rsidTr="00EA006E">
        <w:tc>
          <w:tcPr>
            <w:tcW w:w="3120" w:type="dxa"/>
          </w:tcPr>
          <w:p w14:paraId="1A73F3F9" w14:textId="111454CC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Helio de Morais</w:t>
            </w:r>
          </w:p>
        </w:tc>
        <w:tc>
          <w:tcPr>
            <w:tcW w:w="3120" w:type="dxa"/>
          </w:tcPr>
          <w:p w14:paraId="6D6367A1" w14:textId="54151E7D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Hong Moulton</w:t>
            </w:r>
          </w:p>
        </w:tc>
        <w:tc>
          <w:tcPr>
            <w:tcW w:w="3121" w:type="dxa"/>
          </w:tcPr>
          <w:p w14:paraId="198B72F8" w14:textId="7A566021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Natalia Shulzhenko</w:t>
            </w:r>
          </w:p>
        </w:tc>
      </w:tr>
      <w:tr w:rsidR="003F0A54" w:rsidRPr="00A851C3" w14:paraId="1441BC0F" w14:textId="77777777" w:rsidTr="00EA006E">
        <w:tc>
          <w:tcPr>
            <w:tcW w:w="3120" w:type="dxa"/>
          </w:tcPr>
          <w:p w14:paraId="71D447CC" w14:textId="00D0861A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Brian Dolan</w:t>
            </w:r>
          </w:p>
        </w:tc>
        <w:tc>
          <w:tcPr>
            <w:tcW w:w="3120" w:type="dxa"/>
          </w:tcPr>
          <w:p w14:paraId="77D34508" w14:textId="22EF5D5B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Dan Mourich</w:t>
            </w:r>
          </w:p>
        </w:tc>
        <w:tc>
          <w:tcPr>
            <w:tcW w:w="3121" w:type="dxa"/>
          </w:tcPr>
          <w:p w14:paraId="7F0C41B5" w14:textId="5EB2C766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Susanne Stieger-Vanegas</w:t>
            </w:r>
          </w:p>
        </w:tc>
      </w:tr>
      <w:tr w:rsidR="003F0A54" w:rsidRPr="00A851C3" w14:paraId="61E85D7E" w14:textId="77777777" w:rsidTr="00EA006E">
        <w:tc>
          <w:tcPr>
            <w:tcW w:w="3120" w:type="dxa"/>
          </w:tcPr>
          <w:p w14:paraId="38D8564E" w14:textId="78ADAF0D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Chuck Estill</w:t>
            </w:r>
          </w:p>
        </w:tc>
        <w:tc>
          <w:tcPr>
            <w:tcW w:w="3120" w:type="dxa"/>
          </w:tcPr>
          <w:p w14:paraId="5E73B36B" w14:textId="67EF7B55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Lauren Newsom</w:t>
            </w:r>
          </w:p>
        </w:tc>
        <w:tc>
          <w:tcPr>
            <w:tcW w:w="3121" w:type="dxa"/>
          </w:tcPr>
          <w:p w14:paraId="17B6FBD8" w14:textId="0B98862D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Stacie Summers</w:t>
            </w:r>
          </w:p>
        </w:tc>
      </w:tr>
      <w:tr w:rsidR="003F0A54" w:rsidRPr="00A851C3" w14:paraId="25B339EF" w14:textId="77777777" w:rsidTr="00EA006E">
        <w:tc>
          <w:tcPr>
            <w:tcW w:w="3120" w:type="dxa"/>
          </w:tcPr>
          <w:p w14:paraId="2A578450" w14:textId="2F729102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Jean Hall</w:t>
            </w:r>
          </w:p>
        </w:tc>
        <w:tc>
          <w:tcPr>
            <w:tcW w:w="3120" w:type="dxa"/>
          </w:tcPr>
          <w:p w14:paraId="7A7BCD39" w14:textId="705D152E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Fikru Nigussie</w:t>
            </w:r>
          </w:p>
        </w:tc>
        <w:tc>
          <w:tcPr>
            <w:tcW w:w="3121" w:type="dxa"/>
          </w:tcPr>
          <w:p w14:paraId="7A7CED94" w14:textId="756011F5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Susan Tornquist</w:t>
            </w:r>
          </w:p>
        </w:tc>
      </w:tr>
      <w:tr w:rsidR="003F0A54" w:rsidRPr="00A851C3" w14:paraId="2638F52A" w14:textId="77777777" w:rsidTr="00EA006E">
        <w:tc>
          <w:tcPr>
            <w:tcW w:w="3120" w:type="dxa"/>
          </w:tcPr>
          <w:p w14:paraId="67C24057" w14:textId="62E54904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Claudia Hase</w:t>
            </w:r>
          </w:p>
        </w:tc>
        <w:tc>
          <w:tcPr>
            <w:tcW w:w="3120" w:type="dxa"/>
          </w:tcPr>
          <w:p w14:paraId="222B447D" w14:textId="029BAAF7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Ana Pacheco</w:t>
            </w:r>
          </w:p>
        </w:tc>
        <w:tc>
          <w:tcPr>
            <w:tcW w:w="3121" w:type="dxa"/>
          </w:tcPr>
          <w:p w14:paraId="70EF450D" w14:textId="019DEB41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Katy Townsend</w:t>
            </w:r>
          </w:p>
        </w:tc>
      </w:tr>
      <w:tr w:rsidR="003F0A54" w:rsidRPr="00A851C3" w14:paraId="5E6D82A4" w14:textId="77777777" w:rsidTr="00EA006E">
        <w:tc>
          <w:tcPr>
            <w:tcW w:w="3120" w:type="dxa"/>
          </w:tcPr>
          <w:p w14:paraId="72222665" w14:textId="553CA148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Ling Jin</w:t>
            </w:r>
          </w:p>
        </w:tc>
        <w:tc>
          <w:tcPr>
            <w:tcW w:w="3120" w:type="dxa"/>
          </w:tcPr>
          <w:p w14:paraId="2327DE3D" w14:textId="2B4260DA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Manoj Pastey</w:t>
            </w:r>
          </w:p>
        </w:tc>
        <w:tc>
          <w:tcPr>
            <w:tcW w:w="3121" w:type="dxa"/>
          </w:tcPr>
          <w:p w14:paraId="4B859337" w14:textId="2256CAD9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Jennifer Warnock</w:t>
            </w:r>
          </w:p>
        </w:tc>
      </w:tr>
      <w:tr w:rsidR="003F0A54" w:rsidRPr="00A851C3" w14:paraId="0B0A3DF7" w14:textId="77777777" w:rsidTr="00EA006E">
        <w:tc>
          <w:tcPr>
            <w:tcW w:w="3120" w:type="dxa"/>
          </w:tcPr>
          <w:p w14:paraId="2A39A95E" w14:textId="47A2D812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Jennifer Johns</w:t>
            </w:r>
          </w:p>
        </w:tc>
        <w:tc>
          <w:tcPr>
            <w:tcW w:w="3120" w:type="dxa"/>
          </w:tcPr>
          <w:p w14:paraId="0123422F" w14:textId="7C24DB30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Mariya Pitel</w:t>
            </w:r>
          </w:p>
        </w:tc>
        <w:tc>
          <w:tcPr>
            <w:tcW w:w="3121" w:type="dxa"/>
          </w:tcPr>
          <w:p w14:paraId="40AEC00B" w14:textId="76B09D14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Constance White</w:t>
            </w:r>
          </w:p>
        </w:tc>
      </w:tr>
      <w:tr w:rsidR="003F0A54" w:rsidRPr="00A851C3" w14:paraId="0C086D36" w14:textId="77777777" w:rsidTr="00EA006E">
        <w:tc>
          <w:tcPr>
            <w:tcW w:w="3120" w:type="dxa"/>
          </w:tcPr>
          <w:p w14:paraId="22F7F51D" w14:textId="5E66F436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Anna Jolles</w:t>
            </w:r>
          </w:p>
        </w:tc>
        <w:tc>
          <w:tcPr>
            <w:tcW w:w="3120" w:type="dxa"/>
          </w:tcPr>
          <w:p w14:paraId="1D831ED9" w14:textId="680B9F23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Jana Raessler</w:t>
            </w:r>
          </w:p>
        </w:tc>
        <w:tc>
          <w:tcPr>
            <w:tcW w:w="3121" w:type="dxa"/>
          </w:tcPr>
          <w:p w14:paraId="4A431EFB" w14:textId="70870116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Bill Whitler</w:t>
            </w:r>
          </w:p>
        </w:tc>
      </w:tr>
      <w:tr w:rsidR="003F0A54" w:rsidRPr="00A851C3" w14:paraId="1C0B624D" w14:textId="77777777" w:rsidTr="00EA006E">
        <w:tc>
          <w:tcPr>
            <w:tcW w:w="3120" w:type="dxa"/>
          </w:tcPr>
          <w:p w14:paraId="3A5264EB" w14:textId="3BB84CB7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Kelsey Jurek</w:t>
            </w:r>
          </w:p>
        </w:tc>
        <w:tc>
          <w:tcPr>
            <w:tcW w:w="3120" w:type="dxa"/>
          </w:tcPr>
          <w:p w14:paraId="05F65CF9" w14:textId="20E4E512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Stephen Ramsey</w:t>
            </w:r>
          </w:p>
        </w:tc>
        <w:tc>
          <w:tcPr>
            <w:tcW w:w="3121" w:type="dxa"/>
          </w:tcPr>
          <w:p w14:paraId="57596884" w14:textId="0641921F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Katja Zellmer</w:t>
            </w:r>
          </w:p>
        </w:tc>
      </w:tr>
      <w:tr w:rsidR="003F0A54" w:rsidRPr="00A851C3" w14:paraId="11FAD20B" w14:textId="77777777" w:rsidTr="00EA006E">
        <w:trPr>
          <w:trHeight w:val="342"/>
        </w:trPr>
        <w:tc>
          <w:tcPr>
            <w:tcW w:w="3120" w:type="dxa"/>
          </w:tcPr>
          <w:p w14:paraId="6290ABD6" w14:textId="5E610A77" w:rsidR="003F0A54" w:rsidRPr="00A851C3" w:rsidRDefault="003F0A54" w:rsidP="003F0A54">
            <w:pPr>
              <w:rPr>
                <w:rFonts w:cs="Calibri"/>
                <w:b/>
                <w:szCs w:val="24"/>
              </w:rPr>
            </w:pPr>
          </w:p>
        </w:tc>
        <w:tc>
          <w:tcPr>
            <w:tcW w:w="3120" w:type="dxa"/>
          </w:tcPr>
          <w:p w14:paraId="631D090B" w14:textId="77777777" w:rsidR="003F0A54" w:rsidRPr="00A851C3" w:rsidRDefault="003F0A54" w:rsidP="003F0A54">
            <w:pPr>
              <w:rPr>
                <w:rFonts w:cs="Calibri"/>
                <w:szCs w:val="24"/>
              </w:rPr>
            </w:pPr>
          </w:p>
        </w:tc>
        <w:tc>
          <w:tcPr>
            <w:tcW w:w="3121" w:type="dxa"/>
          </w:tcPr>
          <w:p w14:paraId="6BF0DA7D" w14:textId="440D2E58" w:rsidR="003F0A54" w:rsidRPr="00A851C3" w:rsidRDefault="003F0A54" w:rsidP="003F0A54">
            <w:pPr>
              <w:rPr>
                <w:rFonts w:cs="Calibri"/>
                <w:szCs w:val="24"/>
              </w:rPr>
            </w:pPr>
          </w:p>
        </w:tc>
      </w:tr>
      <w:tr w:rsidR="003F0A54" w:rsidRPr="00A851C3" w14:paraId="4EEC412F" w14:textId="77777777" w:rsidTr="00EA006E">
        <w:trPr>
          <w:trHeight w:val="342"/>
        </w:trPr>
        <w:tc>
          <w:tcPr>
            <w:tcW w:w="3120" w:type="dxa"/>
          </w:tcPr>
          <w:p w14:paraId="19D91F32" w14:textId="3A6E126F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b/>
                <w:szCs w:val="24"/>
              </w:rPr>
              <w:t>College of Pharmacy</w:t>
            </w:r>
          </w:p>
        </w:tc>
        <w:tc>
          <w:tcPr>
            <w:tcW w:w="3120" w:type="dxa"/>
          </w:tcPr>
          <w:p w14:paraId="398E905D" w14:textId="0834B7D6" w:rsidR="003F0A54" w:rsidRPr="00A851C3" w:rsidRDefault="003F0A54" w:rsidP="003F0A54">
            <w:pPr>
              <w:rPr>
                <w:rFonts w:cs="Calibri"/>
                <w:szCs w:val="24"/>
              </w:rPr>
            </w:pPr>
          </w:p>
        </w:tc>
        <w:tc>
          <w:tcPr>
            <w:tcW w:w="3121" w:type="dxa"/>
          </w:tcPr>
          <w:p w14:paraId="2D451967" w14:textId="33C5BB40" w:rsidR="003F0A54" w:rsidRPr="00A851C3" w:rsidRDefault="003F0A54" w:rsidP="003F0A54">
            <w:pPr>
              <w:rPr>
                <w:rFonts w:cs="Calibri"/>
                <w:szCs w:val="24"/>
              </w:rPr>
            </w:pPr>
          </w:p>
        </w:tc>
      </w:tr>
      <w:tr w:rsidR="003F0A54" w:rsidRPr="00A851C3" w14:paraId="36B36569" w14:textId="77777777" w:rsidTr="00EA006E">
        <w:tc>
          <w:tcPr>
            <w:tcW w:w="3120" w:type="dxa"/>
          </w:tcPr>
          <w:p w14:paraId="588D8DD3" w14:textId="63947135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Arup Indra</w:t>
            </w:r>
          </w:p>
        </w:tc>
        <w:tc>
          <w:tcPr>
            <w:tcW w:w="3120" w:type="dxa"/>
          </w:tcPr>
          <w:p w14:paraId="4986CB1E" w14:textId="07123F21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Jane Ishmael</w:t>
            </w:r>
          </w:p>
        </w:tc>
        <w:tc>
          <w:tcPr>
            <w:tcW w:w="3121" w:type="dxa"/>
          </w:tcPr>
          <w:p w14:paraId="532B1437" w14:textId="3E80DE28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Aleksandra Sikora</w:t>
            </w:r>
          </w:p>
        </w:tc>
      </w:tr>
      <w:tr w:rsidR="003F0A54" w:rsidRPr="00A851C3" w14:paraId="565F7260" w14:textId="77777777" w:rsidTr="00EA006E">
        <w:tc>
          <w:tcPr>
            <w:tcW w:w="3120" w:type="dxa"/>
          </w:tcPr>
          <w:p w14:paraId="1B464869" w14:textId="50C7F637" w:rsidR="003F0A54" w:rsidRPr="007C3B96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Gitali Indra</w:t>
            </w:r>
          </w:p>
        </w:tc>
        <w:tc>
          <w:tcPr>
            <w:tcW w:w="3120" w:type="dxa"/>
          </w:tcPr>
          <w:p w14:paraId="7254A0C2" w14:textId="3DA2B51E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Andriy Morgun</w:t>
            </w:r>
          </w:p>
        </w:tc>
        <w:tc>
          <w:tcPr>
            <w:tcW w:w="3121" w:type="dxa"/>
          </w:tcPr>
          <w:p w14:paraId="33A830A8" w14:textId="4A4B13B3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Richard Van Breemen</w:t>
            </w:r>
          </w:p>
        </w:tc>
      </w:tr>
      <w:tr w:rsidR="003F0A54" w:rsidRPr="00A851C3" w14:paraId="7447374F" w14:textId="3EE96CBD" w:rsidTr="00DF67F2">
        <w:trPr>
          <w:trHeight w:val="477"/>
        </w:trPr>
        <w:tc>
          <w:tcPr>
            <w:tcW w:w="3120" w:type="dxa"/>
          </w:tcPr>
          <w:p w14:paraId="14A9E062" w14:textId="74852594" w:rsidR="003F0A54" w:rsidRPr="00A851C3" w:rsidRDefault="003F0A54" w:rsidP="003F0A54">
            <w:pPr>
              <w:spacing w:before="120"/>
              <w:rPr>
                <w:rFonts w:cs="Calibri"/>
                <w:szCs w:val="24"/>
              </w:rPr>
            </w:pPr>
            <w:r w:rsidRPr="00A851C3">
              <w:rPr>
                <w:rFonts w:cs="Calibri"/>
                <w:b/>
                <w:szCs w:val="24"/>
              </w:rPr>
              <w:t xml:space="preserve">College of Health </w:t>
            </w:r>
          </w:p>
        </w:tc>
        <w:tc>
          <w:tcPr>
            <w:tcW w:w="3120" w:type="dxa"/>
          </w:tcPr>
          <w:p w14:paraId="48B8CAC1" w14:textId="15B6B096" w:rsidR="003F0A54" w:rsidRPr="00A851C3" w:rsidRDefault="003F0A54" w:rsidP="003F0A54">
            <w:pPr>
              <w:spacing w:before="120"/>
              <w:rPr>
                <w:rFonts w:cs="Calibri"/>
                <w:szCs w:val="24"/>
              </w:rPr>
            </w:pPr>
          </w:p>
        </w:tc>
        <w:tc>
          <w:tcPr>
            <w:tcW w:w="3121" w:type="dxa"/>
          </w:tcPr>
          <w:p w14:paraId="1BFD64AE" w14:textId="0120FF6A" w:rsidR="003F0A54" w:rsidRPr="00A851C3" w:rsidRDefault="003F0A54" w:rsidP="003F0A54">
            <w:pPr>
              <w:spacing w:before="120" w:after="160" w:line="259" w:lineRule="auto"/>
            </w:pPr>
          </w:p>
        </w:tc>
      </w:tr>
      <w:tr w:rsidR="003F0A54" w:rsidRPr="00A851C3" w14:paraId="4514D94E" w14:textId="77777777" w:rsidTr="00A45888">
        <w:trPr>
          <w:trHeight w:val="333"/>
        </w:trPr>
        <w:tc>
          <w:tcPr>
            <w:tcW w:w="3120" w:type="dxa"/>
          </w:tcPr>
          <w:p w14:paraId="6B21D2CC" w14:textId="32FF94A1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Sandi Cleveland-Phibbs</w:t>
            </w:r>
          </w:p>
        </w:tc>
        <w:tc>
          <w:tcPr>
            <w:tcW w:w="3120" w:type="dxa"/>
          </w:tcPr>
          <w:p w14:paraId="0BA0DB1E" w14:textId="6E3DCB49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Urszula Iwaniec</w:t>
            </w:r>
          </w:p>
        </w:tc>
        <w:tc>
          <w:tcPr>
            <w:tcW w:w="3121" w:type="dxa"/>
          </w:tcPr>
          <w:p w14:paraId="3502BCE1" w14:textId="0B23F5C7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Sarah Rothenberg</w:t>
            </w:r>
          </w:p>
        </w:tc>
      </w:tr>
      <w:tr w:rsidR="003F0A54" w:rsidRPr="00A851C3" w14:paraId="04189373" w14:textId="77777777" w:rsidTr="00EA006E">
        <w:tc>
          <w:tcPr>
            <w:tcW w:w="3120" w:type="dxa"/>
          </w:tcPr>
          <w:p w14:paraId="16BB3322" w14:textId="11F5B3B1" w:rsidR="003F0A54" w:rsidRPr="00A851C3" w:rsidRDefault="003F0A54" w:rsidP="003F0A54">
            <w:pPr>
              <w:rPr>
                <w:rFonts w:cs="Calibri"/>
                <w:szCs w:val="24"/>
              </w:rPr>
            </w:pPr>
          </w:p>
        </w:tc>
        <w:tc>
          <w:tcPr>
            <w:tcW w:w="3120" w:type="dxa"/>
          </w:tcPr>
          <w:p w14:paraId="26A565F0" w14:textId="2CF9B447" w:rsidR="003F0A54" w:rsidRPr="00A851C3" w:rsidRDefault="003F0A54" w:rsidP="003F0A54">
            <w:pPr>
              <w:rPr>
                <w:rFonts w:cs="Calibri"/>
                <w:szCs w:val="24"/>
              </w:rPr>
            </w:pPr>
          </w:p>
        </w:tc>
        <w:tc>
          <w:tcPr>
            <w:tcW w:w="3121" w:type="dxa"/>
          </w:tcPr>
          <w:p w14:paraId="32445FB6" w14:textId="1279F8A7" w:rsidR="003F0A54" w:rsidRPr="00A851C3" w:rsidRDefault="003F0A54" w:rsidP="003F0A54">
            <w:pPr>
              <w:rPr>
                <w:rFonts w:cs="Calibri"/>
                <w:szCs w:val="24"/>
              </w:rPr>
            </w:pPr>
          </w:p>
        </w:tc>
      </w:tr>
      <w:tr w:rsidR="003F0A54" w:rsidRPr="00A851C3" w14:paraId="51AF53EF" w14:textId="6D373760" w:rsidTr="006E0083">
        <w:tc>
          <w:tcPr>
            <w:tcW w:w="6240" w:type="dxa"/>
            <w:gridSpan w:val="2"/>
          </w:tcPr>
          <w:p w14:paraId="4F034A29" w14:textId="56E8445A" w:rsidR="003F0A54" w:rsidRPr="00A851C3" w:rsidRDefault="003F0A54" w:rsidP="003F0A54">
            <w:pPr>
              <w:spacing w:before="120"/>
              <w:rPr>
                <w:rFonts w:cs="Calibri"/>
                <w:szCs w:val="24"/>
              </w:rPr>
            </w:pPr>
            <w:r w:rsidRPr="00A851C3">
              <w:rPr>
                <w:rFonts w:cs="Calibri"/>
                <w:b/>
                <w:szCs w:val="24"/>
              </w:rPr>
              <w:t>College of Agricultural Sciences</w:t>
            </w:r>
          </w:p>
        </w:tc>
        <w:tc>
          <w:tcPr>
            <w:tcW w:w="3121" w:type="dxa"/>
          </w:tcPr>
          <w:p w14:paraId="228B3650" w14:textId="21DE498A" w:rsidR="003F0A54" w:rsidRPr="00A851C3" w:rsidRDefault="003F0A54" w:rsidP="003F0A54">
            <w:pPr>
              <w:spacing w:before="120"/>
              <w:rPr>
                <w:rFonts w:cs="Calibri"/>
                <w:szCs w:val="24"/>
              </w:rPr>
            </w:pPr>
          </w:p>
        </w:tc>
      </w:tr>
      <w:tr w:rsidR="003F0A54" w:rsidRPr="00A851C3" w14:paraId="3C8985EE" w14:textId="77777777" w:rsidTr="00EA006E">
        <w:tc>
          <w:tcPr>
            <w:tcW w:w="3120" w:type="dxa"/>
          </w:tcPr>
          <w:p w14:paraId="4E33CC7E" w14:textId="50D106E1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Cecily Bishop</w:t>
            </w:r>
          </w:p>
        </w:tc>
        <w:tc>
          <w:tcPr>
            <w:tcW w:w="3120" w:type="dxa"/>
          </w:tcPr>
          <w:p w14:paraId="3438E15B" w14:textId="1A5523F3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Siva Kolluri</w:t>
            </w:r>
          </w:p>
        </w:tc>
        <w:tc>
          <w:tcPr>
            <w:tcW w:w="3121" w:type="dxa"/>
          </w:tcPr>
          <w:p w14:paraId="052A22E6" w14:textId="2F89651B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Kate Stafford</w:t>
            </w:r>
          </w:p>
        </w:tc>
      </w:tr>
      <w:tr w:rsidR="003F0A54" w:rsidRPr="00A851C3" w14:paraId="15AA51BD" w14:textId="77777777" w:rsidTr="00EA006E">
        <w:tc>
          <w:tcPr>
            <w:tcW w:w="3120" w:type="dxa"/>
          </w:tcPr>
          <w:p w14:paraId="02E3D408" w14:textId="23984885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Gerd Bobe</w:t>
            </w:r>
          </w:p>
        </w:tc>
        <w:tc>
          <w:tcPr>
            <w:tcW w:w="3120" w:type="dxa"/>
          </w:tcPr>
          <w:p w14:paraId="7949DED7" w14:textId="51F272EA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Si Hong Park</w:t>
            </w:r>
          </w:p>
        </w:tc>
        <w:tc>
          <w:tcPr>
            <w:tcW w:w="3121" w:type="dxa"/>
          </w:tcPr>
          <w:p w14:paraId="21F6D732" w14:textId="40131005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Joy Waite-Cusic</w:t>
            </w:r>
          </w:p>
        </w:tc>
      </w:tr>
      <w:tr w:rsidR="003F0A54" w:rsidRPr="00A851C3" w14:paraId="72EF1E78" w14:textId="77777777" w:rsidTr="00EA006E">
        <w:tc>
          <w:tcPr>
            <w:tcW w:w="3120" w:type="dxa"/>
          </w:tcPr>
          <w:p w14:paraId="402FEE34" w14:textId="50C9089F" w:rsidR="003F0A54" w:rsidRPr="00A851C3" w:rsidRDefault="003F0A54" w:rsidP="003F0A54">
            <w:pPr>
              <w:spacing w:before="120"/>
              <w:rPr>
                <w:rFonts w:cs="Calibri"/>
                <w:b/>
                <w:szCs w:val="24"/>
              </w:rPr>
            </w:pPr>
            <w:r w:rsidRPr="00A851C3">
              <w:rPr>
                <w:rFonts w:cs="Calibri"/>
                <w:b/>
                <w:szCs w:val="24"/>
              </w:rPr>
              <w:t>College of Engineering</w:t>
            </w:r>
          </w:p>
        </w:tc>
        <w:tc>
          <w:tcPr>
            <w:tcW w:w="3120" w:type="dxa"/>
          </w:tcPr>
          <w:p w14:paraId="09D22898" w14:textId="5C8B10E2" w:rsidR="003F0A54" w:rsidRPr="00A851C3" w:rsidRDefault="003F0A54" w:rsidP="003F0A54">
            <w:pPr>
              <w:spacing w:before="120"/>
              <w:rPr>
                <w:rFonts w:cs="Calibri"/>
                <w:szCs w:val="24"/>
              </w:rPr>
            </w:pPr>
          </w:p>
        </w:tc>
        <w:tc>
          <w:tcPr>
            <w:tcW w:w="3121" w:type="dxa"/>
          </w:tcPr>
          <w:p w14:paraId="5E6C11AE" w14:textId="286C557D" w:rsidR="003F0A54" w:rsidRPr="00A851C3" w:rsidRDefault="003F0A54" w:rsidP="003F0A54">
            <w:pPr>
              <w:spacing w:before="120"/>
              <w:rPr>
                <w:rFonts w:cs="Calibri"/>
                <w:szCs w:val="24"/>
              </w:rPr>
            </w:pPr>
          </w:p>
        </w:tc>
      </w:tr>
      <w:tr w:rsidR="003F0A54" w:rsidRPr="00A851C3" w14:paraId="1E7BDAFA" w14:textId="77777777" w:rsidTr="00EA006E">
        <w:tc>
          <w:tcPr>
            <w:tcW w:w="3120" w:type="dxa"/>
          </w:tcPr>
          <w:p w14:paraId="5A70CEC3" w14:textId="38B91411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Elain Fu</w:t>
            </w:r>
          </w:p>
        </w:tc>
        <w:tc>
          <w:tcPr>
            <w:tcW w:w="3120" w:type="dxa"/>
          </w:tcPr>
          <w:p w14:paraId="34B901B5" w14:textId="5E13955A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Adams Higgins</w:t>
            </w:r>
          </w:p>
        </w:tc>
        <w:tc>
          <w:tcPr>
            <w:tcW w:w="3121" w:type="dxa"/>
          </w:tcPr>
          <w:p w14:paraId="388341B0" w14:textId="4A3C3EBC" w:rsidR="003F0A54" w:rsidRPr="00A851C3" w:rsidRDefault="003F0A54" w:rsidP="003F0A54">
            <w:pPr>
              <w:rPr>
                <w:rFonts w:cs="Calibri"/>
                <w:szCs w:val="24"/>
              </w:rPr>
            </w:pPr>
          </w:p>
        </w:tc>
      </w:tr>
      <w:tr w:rsidR="003F0A54" w:rsidRPr="00A851C3" w14:paraId="605C91FE" w14:textId="77777777" w:rsidTr="00EA006E">
        <w:tc>
          <w:tcPr>
            <w:tcW w:w="3120" w:type="dxa"/>
          </w:tcPr>
          <w:p w14:paraId="738143FF" w14:textId="52C9E285" w:rsidR="003F0A54" w:rsidRPr="00A851C3" w:rsidRDefault="003F0A54" w:rsidP="003F0A54">
            <w:pPr>
              <w:spacing w:before="120"/>
              <w:rPr>
                <w:rFonts w:cs="Calibri"/>
                <w:b/>
                <w:szCs w:val="24"/>
              </w:rPr>
            </w:pPr>
            <w:r w:rsidRPr="00A851C3">
              <w:rPr>
                <w:rFonts w:cs="Calibri"/>
                <w:b/>
                <w:szCs w:val="24"/>
              </w:rPr>
              <w:t>College of Science</w:t>
            </w:r>
          </w:p>
        </w:tc>
        <w:tc>
          <w:tcPr>
            <w:tcW w:w="3120" w:type="dxa"/>
          </w:tcPr>
          <w:p w14:paraId="411A70D8" w14:textId="30558313" w:rsidR="003F0A54" w:rsidRPr="00A851C3" w:rsidRDefault="003F0A54" w:rsidP="003F0A54">
            <w:pPr>
              <w:spacing w:before="120"/>
              <w:rPr>
                <w:rFonts w:cs="Calibri"/>
                <w:szCs w:val="24"/>
              </w:rPr>
            </w:pPr>
          </w:p>
        </w:tc>
        <w:tc>
          <w:tcPr>
            <w:tcW w:w="3121" w:type="dxa"/>
          </w:tcPr>
          <w:p w14:paraId="2E67D4D4" w14:textId="77777777" w:rsidR="003F0A54" w:rsidRPr="00A851C3" w:rsidRDefault="003F0A54" w:rsidP="003F0A54">
            <w:pPr>
              <w:spacing w:before="120"/>
              <w:rPr>
                <w:rFonts w:cs="Calibri"/>
                <w:szCs w:val="24"/>
              </w:rPr>
            </w:pPr>
          </w:p>
        </w:tc>
      </w:tr>
      <w:tr w:rsidR="003F0A54" w:rsidRPr="00A851C3" w14:paraId="0EFE1678" w14:textId="77777777" w:rsidTr="00EA006E">
        <w:tc>
          <w:tcPr>
            <w:tcW w:w="3120" w:type="dxa"/>
          </w:tcPr>
          <w:p w14:paraId="5A59BA54" w14:textId="7F105E4D" w:rsidR="003F0A54" w:rsidRPr="00A851C3" w:rsidRDefault="003F0A54" w:rsidP="003F0A54">
            <w:pPr>
              <w:rPr>
                <w:rFonts w:cs="Calibri"/>
                <w:szCs w:val="24"/>
              </w:rPr>
            </w:pPr>
            <w:r w:rsidRPr="00A851C3">
              <w:rPr>
                <w:rFonts w:cs="Calibri"/>
                <w:szCs w:val="24"/>
              </w:rPr>
              <w:t>Itchung Cheung</w:t>
            </w:r>
          </w:p>
        </w:tc>
        <w:tc>
          <w:tcPr>
            <w:tcW w:w="3120" w:type="dxa"/>
          </w:tcPr>
          <w:p w14:paraId="3F4E086D" w14:textId="14C23F9B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Benjamin Dalziel</w:t>
            </w:r>
          </w:p>
        </w:tc>
        <w:tc>
          <w:tcPr>
            <w:tcW w:w="3121" w:type="dxa"/>
          </w:tcPr>
          <w:p w14:paraId="2FA60442" w14:textId="614A5B77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Corbin Schuster</w:t>
            </w:r>
          </w:p>
        </w:tc>
      </w:tr>
      <w:tr w:rsidR="003F0A54" w:rsidRPr="00A851C3" w14:paraId="7D1B0EF2" w14:textId="77777777" w:rsidTr="00EA006E">
        <w:tc>
          <w:tcPr>
            <w:tcW w:w="3120" w:type="dxa"/>
          </w:tcPr>
          <w:p w14:paraId="260D2FD8" w14:textId="1354B91D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Jamie Cornelius</w:t>
            </w:r>
          </w:p>
        </w:tc>
        <w:tc>
          <w:tcPr>
            <w:tcW w:w="3120" w:type="dxa"/>
          </w:tcPr>
          <w:p w14:paraId="62F1313B" w14:textId="7B0ED880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Kenton Hokanson</w:t>
            </w:r>
          </w:p>
        </w:tc>
        <w:tc>
          <w:tcPr>
            <w:tcW w:w="3121" w:type="dxa"/>
          </w:tcPr>
          <w:p w14:paraId="59FA9460" w14:textId="4FBCCECA" w:rsidR="003F0A54" w:rsidRPr="00A851C3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Tom Sharpton</w:t>
            </w:r>
          </w:p>
        </w:tc>
      </w:tr>
      <w:tr w:rsidR="003F0A54" w:rsidRPr="00A851C3" w14:paraId="3AB07463" w14:textId="77777777" w:rsidTr="00EA006E">
        <w:tc>
          <w:tcPr>
            <w:tcW w:w="6240" w:type="dxa"/>
            <w:gridSpan w:val="2"/>
          </w:tcPr>
          <w:p w14:paraId="1571632C" w14:textId="3B402952" w:rsidR="003F0A54" w:rsidRPr="00A851C3" w:rsidRDefault="003F0A54" w:rsidP="003F0A54">
            <w:pPr>
              <w:spacing w:before="120"/>
              <w:rPr>
                <w:rFonts w:cs="Calibri"/>
                <w:szCs w:val="24"/>
              </w:rPr>
            </w:pPr>
            <w:r>
              <w:rPr>
                <w:rFonts w:cs="Calibri"/>
                <w:b/>
                <w:bCs/>
                <w:szCs w:val="24"/>
              </w:rPr>
              <w:t>College of Earth, Ocean &amp; Atmospheric Sciences</w:t>
            </w:r>
          </w:p>
        </w:tc>
        <w:tc>
          <w:tcPr>
            <w:tcW w:w="3121" w:type="dxa"/>
          </w:tcPr>
          <w:p w14:paraId="39F65891" w14:textId="77777777" w:rsidR="003F0A54" w:rsidRPr="00A851C3" w:rsidRDefault="003F0A54" w:rsidP="003F0A54">
            <w:pPr>
              <w:spacing w:before="120"/>
              <w:rPr>
                <w:rFonts w:cs="Calibri"/>
                <w:szCs w:val="24"/>
              </w:rPr>
            </w:pPr>
          </w:p>
        </w:tc>
      </w:tr>
      <w:tr w:rsidR="003F0A54" w:rsidRPr="00A851C3" w14:paraId="693B2969" w14:textId="77777777" w:rsidTr="00EA006E">
        <w:tc>
          <w:tcPr>
            <w:tcW w:w="3120" w:type="dxa"/>
          </w:tcPr>
          <w:p w14:paraId="0ED45AD0" w14:textId="277DFC91" w:rsidR="003F0A54" w:rsidRPr="0064577B" w:rsidRDefault="003F0A54" w:rsidP="003F0A54">
            <w:pPr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George Waldbusser</w:t>
            </w:r>
          </w:p>
        </w:tc>
        <w:tc>
          <w:tcPr>
            <w:tcW w:w="3120" w:type="dxa"/>
          </w:tcPr>
          <w:p w14:paraId="20C4EADA" w14:textId="442D098E" w:rsidR="003F0A54" w:rsidRDefault="003F0A54" w:rsidP="003F0A54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121" w:type="dxa"/>
          </w:tcPr>
          <w:p w14:paraId="3D726937" w14:textId="77777777" w:rsidR="003F0A54" w:rsidRPr="00A851C3" w:rsidRDefault="003F0A54" w:rsidP="003F0A54">
            <w:pPr>
              <w:rPr>
                <w:rFonts w:cs="Calibri"/>
                <w:szCs w:val="24"/>
              </w:rPr>
            </w:pPr>
          </w:p>
        </w:tc>
      </w:tr>
      <w:tr w:rsidR="003F0A54" w:rsidRPr="00A851C3" w14:paraId="6094D0FE" w14:textId="77777777" w:rsidTr="00EA006E">
        <w:tc>
          <w:tcPr>
            <w:tcW w:w="3120" w:type="dxa"/>
          </w:tcPr>
          <w:p w14:paraId="652AAEBB" w14:textId="77777777" w:rsidR="003F0A54" w:rsidRPr="0064577B" w:rsidRDefault="003F0A54" w:rsidP="003F0A54">
            <w:pPr>
              <w:rPr>
                <w:rFonts w:cs="Calibri"/>
                <w:szCs w:val="24"/>
              </w:rPr>
            </w:pPr>
          </w:p>
        </w:tc>
        <w:tc>
          <w:tcPr>
            <w:tcW w:w="3120" w:type="dxa"/>
          </w:tcPr>
          <w:p w14:paraId="317E1A1F" w14:textId="77777777" w:rsidR="003F0A54" w:rsidRDefault="003F0A54" w:rsidP="003F0A54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121" w:type="dxa"/>
          </w:tcPr>
          <w:p w14:paraId="4DBCD71A" w14:textId="77777777" w:rsidR="003F0A54" w:rsidRPr="00A851C3" w:rsidRDefault="003F0A54" w:rsidP="003F0A54">
            <w:pPr>
              <w:rPr>
                <w:rFonts w:cs="Calibri"/>
                <w:szCs w:val="24"/>
              </w:rPr>
            </w:pPr>
          </w:p>
        </w:tc>
      </w:tr>
      <w:tr w:rsidR="003F0A54" w:rsidRPr="00A851C3" w14:paraId="15CFEAA0" w14:textId="77777777" w:rsidTr="00EA006E">
        <w:tc>
          <w:tcPr>
            <w:tcW w:w="3120" w:type="dxa"/>
          </w:tcPr>
          <w:p w14:paraId="7C0AB2B0" w14:textId="77777777" w:rsidR="003F0A54" w:rsidRPr="0064577B" w:rsidRDefault="003F0A54" w:rsidP="003F0A54">
            <w:pPr>
              <w:rPr>
                <w:rFonts w:cs="Calibri"/>
                <w:szCs w:val="24"/>
              </w:rPr>
            </w:pPr>
          </w:p>
        </w:tc>
        <w:tc>
          <w:tcPr>
            <w:tcW w:w="3120" w:type="dxa"/>
          </w:tcPr>
          <w:p w14:paraId="417616A7" w14:textId="77777777" w:rsidR="003F0A54" w:rsidRDefault="003F0A54" w:rsidP="003F0A54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121" w:type="dxa"/>
          </w:tcPr>
          <w:p w14:paraId="6A4FE34D" w14:textId="77777777" w:rsidR="003F0A54" w:rsidRPr="00A851C3" w:rsidRDefault="003F0A54" w:rsidP="003F0A54">
            <w:pPr>
              <w:rPr>
                <w:rFonts w:cs="Calibri"/>
                <w:szCs w:val="24"/>
              </w:rPr>
            </w:pPr>
          </w:p>
        </w:tc>
      </w:tr>
      <w:bookmarkEnd w:id="0"/>
      <w:bookmarkEnd w:id="1"/>
    </w:tbl>
    <w:p w14:paraId="44B0BFCD" w14:textId="177982F0" w:rsidR="0029504B" w:rsidRPr="00DB58FD" w:rsidRDefault="0029504B" w:rsidP="0029504B">
      <w:pPr>
        <w:rPr>
          <w:rFonts w:cs="Calibri"/>
          <w:szCs w:val="24"/>
        </w:rPr>
      </w:pPr>
    </w:p>
    <w:sectPr w:rsidR="0029504B" w:rsidRPr="00DB58FD" w:rsidSect="008F12D3">
      <w:footerReference w:type="default" r:id="rId6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3B873" w14:textId="77777777" w:rsidR="0023438F" w:rsidRDefault="0023438F" w:rsidP="008238CD">
      <w:r>
        <w:separator/>
      </w:r>
    </w:p>
  </w:endnote>
  <w:endnote w:type="continuationSeparator" w:id="0">
    <w:p w14:paraId="5430C6ED" w14:textId="77777777" w:rsidR="0023438F" w:rsidRDefault="0023438F" w:rsidP="00823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04B73" w14:textId="0CDC5FB5" w:rsidR="008238CD" w:rsidRPr="008238CD" w:rsidRDefault="00EA006E">
    <w:pPr>
      <w:pStyle w:val="Footer"/>
      <w:rPr>
        <w:sz w:val="16"/>
        <w:szCs w:val="16"/>
      </w:rPr>
    </w:pPr>
    <w:r>
      <w:rPr>
        <w:sz w:val="16"/>
        <w:szCs w:val="16"/>
      </w:rPr>
      <w:t xml:space="preserve">Updated </w:t>
    </w:r>
    <w:r w:rsidR="00BE153F">
      <w:rPr>
        <w:sz w:val="16"/>
        <w:szCs w:val="16"/>
      </w:rPr>
      <w:t>8/13/26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4C22D" w14:textId="77777777" w:rsidR="0023438F" w:rsidRDefault="0023438F" w:rsidP="008238CD">
      <w:r>
        <w:separator/>
      </w:r>
    </w:p>
  </w:footnote>
  <w:footnote w:type="continuationSeparator" w:id="0">
    <w:p w14:paraId="1712C91F" w14:textId="77777777" w:rsidR="0023438F" w:rsidRDefault="0023438F" w:rsidP="00823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04B"/>
    <w:rsid w:val="00002DB1"/>
    <w:rsid w:val="000E4837"/>
    <w:rsid w:val="001B297E"/>
    <w:rsid w:val="0023438F"/>
    <w:rsid w:val="0023593D"/>
    <w:rsid w:val="00273164"/>
    <w:rsid w:val="00286A56"/>
    <w:rsid w:val="0029504B"/>
    <w:rsid w:val="00305657"/>
    <w:rsid w:val="003A087B"/>
    <w:rsid w:val="003F0A54"/>
    <w:rsid w:val="00431E87"/>
    <w:rsid w:val="004918B8"/>
    <w:rsid w:val="004948C0"/>
    <w:rsid w:val="004A4F73"/>
    <w:rsid w:val="004A74EA"/>
    <w:rsid w:val="0050021D"/>
    <w:rsid w:val="00590DFE"/>
    <w:rsid w:val="0064577B"/>
    <w:rsid w:val="00715107"/>
    <w:rsid w:val="0071731B"/>
    <w:rsid w:val="007240E3"/>
    <w:rsid w:val="00732697"/>
    <w:rsid w:val="007C2187"/>
    <w:rsid w:val="007C3B96"/>
    <w:rsid w:val="007D3AAF"/>
    <w:rsid w:val="008238CD"/>
    <w:rsid w:val="00891A2E"/>
    <w:rsid w:val="008F12D3"/>
    <w:rsid w:val="00A45888"/>
    <w:rsid w:val="00B45E74"/>
    <w:rsid w:val="00BE153F"/>
    <w:rsid w:val="00C346C4"/>
    <w:rsid w:val="00DF67F2"/>
    <w:rsid w:val="00E3024D"/>
    <w:rsid w:val="00E73FBA"/>
    <w:rsid w:val="00E93B33"/>
    <w:rsid w:val="00EA006E"/>
    <w:rsid w:val="00ED3665"/>
    <w:rsid w:val="00ED7DFD"/>
    <w:rsid w:val="00EF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62AA5"/>
  <w15:chartTrackingRefBased/>
  <w15:docId w15:val="{D8ACFF50-4136-4FBB-B08B-F4A48766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04B"/>
    <w:pPr>
      <w:spacing w:after="0" w:line="240" w:lineRule="auto"/>
    </w:pPr>
    <w:rPr>
      <w:rFonts w:ascii="Calibri" w:eastAsia="Calibri" w:hAnsi="Calibri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04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504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238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8CD"/>
    <w:rPr>
      <w:rFonts w:ascii="Calibri" w:eastAsia="Calibri" w:hAnsi="Calibri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238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38CD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Chamblin, Beth</dc:creator>
  <cp:keywords/>
  <dc:description/>
  <cp:lastModifiedBy>Chamblin, Beth</cp:lastModifiedBy>
  <cp:revision>4</cp:revision>
  <cp:lastPrinted>2025-06-23T21:22:00Z</cp:lastPrinted>
  <dcterms:created xsi:type="dcterms:W3CDTF">2026-08-03T21:28:00Z</dcterms:created>
  <dcterms:modified xsi:type="dcterms:W3CDTF">2026-08-13T14:51:00Z</dcterms:modified>
</cp:coreProperties>
</file>