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BAF7" w14:textId="5CE3EC01" w:rsidR="00BA6FF1" w:rsidRPr="006A69E2" w:rsidRDefault="004A5334" w:rsidP="00C7613E">
      <w:pPr>
        <w:jc w:val="center"/>
        <w:rPr>
          <w:sz w:val="24"/>
          <w:szCs w:val="24"/>
          <w:u w:val="single"/>
        </w:rPr>
      </w:pPr>
      <w:r w:rsidRPr="006A69E2">
        <w:rPr>
          <w:sz w:val="24"/>
          <w:szCs w:val="24"/>
          <w:u w:val="single"/>
        </w:rPr>
        <w:t>Fall 20</w:t>
      </w:r>
      <w:r w:rsidR="000F6D58">
        <w:rPr>
          <w:sz w:val="24"/>
          <w:szCs w:val="24"/>
          <w:u w:val="single"/>
        </w:rPr>
        <w:t>20</w:t>
      </w:r>
      <w:r w:rsidRPr="006A69E2">
        <w:rPr>
          <w:sz w:val="24"/>
          <w:szCs w:val="24"/>
          <w:u w:val="single"/>
        </w:rPr>
        <w:t xml:space="preserve"> Registration= </w:t>
      </w:r>
      <w:proofErr w:type="spellStart"/>
      <w:r w:rsidR="00F71C10" w:rsidRPr="006A69E2">
        <w:rPr>
          <w:sz w:val="24"/>
          <w:szCs w:val="24"/>
          <w:u w:val="single"/>
        </w:rPr>
        <w:t>Evalue</w:t>
      </w:r>
      <w:proofErr w:type="spellEnd"/>
      <w:r w:rsidR="00F71C10" w:rsidRPr="006A69E2">
        <w:rPr>
          <w:sz w:val="24"/>
          <w:szCs w:val="24"/>
          <w:u w:val="single"/>
        </w:rPr>
        <w:t xml:space="preserve"> </w:t>
      </w:r>
      <w:r w:rsidRPr="006A69E2">
        <w:rPr>
          <w:sz w:val="24"/>
          <w:szCs w:val="24"/>
          <w:u w:val="single"/>
        </w:rPr>
        <w:t>Blocks 4,</w:t>
      </w:r>
      <w:r w:rsidR="00F71C10" w:rsidRPr="006A69E2">
        <w:rPr>
          <w:sz w:val="24"/>
          <w:szCs w:val="24"/>
          <w:u w:val="single"/>
        </w:rPr>
        <w:t xml:space="preserve"> </w:t>
      </w:r>
      <w:r w:rsidRPr="006A69E2">
        <w:rPr>
          <w:sz w:val="24"/>
          <w:szCs w:val="24"/>
          <w:u w:val="single"/>
        </w:rPr>
        <w:t>5 and 6</w:t>
      </w:r>
    </w:p>
    <w:tbl>
      <w:tblPr>
        <w:tblStyle w:val="LightList-Accent1"/>
        <w:tblpPr w:leftFromText="180" w:rightFromText="180" w:vertAnchor="page" w:horzAnchor="margin" w:tblpXSpec="right" w:tblpY="2356"/>
        <w:tblW w:w="10340" w:type="dxa"/>
        <w:tblInd w:w="0" w:type="dxa"/>
        <w:tblLook w:val="04A0" w:firstRow="1" w:lastRow="0" w:firstColumn="1" w:lastColumn="0" w:noHBand="0" w:noVBand="1"/>
      </w:tblPr>
      <w:tblGrid>
        <w:gridCol w:w="4580"/>
        <w:gridCol w:w="2070"/>
        <w:gridCol w:w="3690"/>
      </w:tblGrid>
      <w:tr w:rsidR="004A5334" w14:paraId="381F5441" w14:textId="77777777" w:rsidTr="004A5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4" w:space="0" w:color="auto"/>
              <w:right w:val="nil"/>
            </w:tcBorders>
            <w:hideMark/>
          </w:tcPr>
          <w:p w14:paraId="7E99854C" w14:textId="77777777"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Course </w:t>
            </w:r>
          </w:p>
        </w:tc>
        <w:tc>
          <w:tcPr>
            <w:tcW w:w="2070" w:type="dxa"/>
            <w:tcBorders>
              <w:top w:val="single" w:sz="8" w:space="0" w:color="5B9BD5" w:themeColor="accent1"/>
              <w:left w:val="nil"/>
              <w:bottom w:val="single" w:sz="4" w:space="0" w:color="auto"/>
              <w:right w:val="nil"/>
            </w:tcBorders>
            <w:hideMark/>
          </w:tcPr>
          <w:p w14:paraId="629BA034" w14:textId="77777777" w:rsidR="004A5334" w:rsidRDefault="004A5334" w:rsidP="004A533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CRN</w:t>
            </w:r>
          </w:p>
        </w:tc>
        <w:tc>
          <w:tcPr>
            <w:tcW w:w="3690" w:type="dxa"/>
            <w:tcBorders>
              <w:top w:val="single" w:sz="8" w:space="0" w:color="5B9BD5" w:themeColor="accent1"/>
              <w:left w:val="nil"/>
              <w:bottom w:val="single" w:sz="4" w:space="0" w:color="auto"/>
              <w:right w:val="single" w:sz="8" w:space="0" w:color="5B9BD5" w:themeColor="accent1"/>
            </w:tcBorders>
            <w:hideMark/>
          </w:tcPr>
          <w:p w14:paraId="075DE4CE" w14:textId="77777777" w:rsidR="004A5334" w:rsidRDefault="004A5334" w:rsidP="004A533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Instructor</w:t>
            </w:r>
          </w:p>
        </w:tc>
      </w:tr>
      <w:tr w:rsidR="004A5334" w14:paraId="13AB70C5" w14:textId="77777777" w:rsidTr="004A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1BE7" w14:textId="77777777"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VMB 736 – Diagnostic Clinical Pathology</w:t>
            </w:r>
          </w:p>
          <w:p w14:paraId="2A6B420A" w14:textId="77777777" w:rsidR="000922E7" w:rsidRDefault="000922E7" w:rsidP="004A5334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3A4B" w14:textId="258F9076" w:rsidR="004A5334" w:rsidRDefault="000F6D58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13608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4615" w14:textId="77777777" w:rsidR="004A5334" w:rsidRDefault="004A5334" w:rsidP="00F71C1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Gorman</w:t>
            </w:r>
          </w:p>
        </w:tc>
      </w:tr>
      <w:tr w:rsidR="004A5334" w14:paraId="4897ECFB" w14:textId="77777777" w:rsidTr="004A5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E094" w14:textId="77777777"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VMB 795 – Diagnostic Services</w:t>
            </w:r>
          </w:p>
          <w:p w14:paraId="4FE14B48" w14:textId="77777777" w:rsidR="000922E7" w:rsidRDefault="000922E7" w:rsidP="004A5334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E7DE" w14:textId="02D900C3" w:rsidR="004A5334" w:rsidRDefault="000F6D58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13609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F9E6" w14:textId="77777777" w:rsidR="004A5334" w:rsidRDefault="004A5334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Russell</w:t>
            </w:r>
          </w:p>
        </w:tc>
      </w:tr>
      <w:tr w:rsidR="004A5334" w14:paraId="38311410" w14:textId="77777777" w:rsidTr="004A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3FEA" w14:textId="77777777"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VMC 719 – Clinical Cardiology</w:t>
            </w:r>
          </w:p>
          <w:p w14:paraId="387FA89C" w14:textId="77777777" w:rsidR="000922E7" w:rsidRDefault="000922E7" w:rsidP="004A5334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2FC8" w14:textId="285CA2D7" w:rsidR="004A5334" w:rsidRDefault="000F6D58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17652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CD98" w14:textId="77777777" w:rsidR="004A5334" w:rsidRDefault="004A5334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LeBlanc</w:t>
            </w:r>
          </w:p>
        </w:tc>
      </w:tr>
      <w:tr w:rsidR="004A5334" w14:paraId="57313073" w14:textId="77777777" w:rsidTr="004A5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8D77" w14:textId="77777777"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VMC 753 – Clinical Oncology</w:t>
            </w:r>
          </w:p>
          <w:p w14:paraId="7ACEFE65" w14:textId="77777777" w:rsidR="000922E7" w:rsidRDefault="000922E7" w:rsidP="004A5334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65AB" w14:textId="1232BFD6" w:rsidR="004A5334" w:rsidRDefault="000F6D58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17448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506C" w14:textId="77777777" w:rsidR="004A5334" w:rsidRDefault="00F71C10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Curran/Leeper/</w:t>
            </w:r>
            <w:proofErr w:type="spellStart"/>
            <w:r>
              <w:t>Bracha</w:t>
            </w:r>
            <w:proofErr w:type="spellEnd"/>
          </w:p>
        </w:tc>
      </w:tr>
      <w:tr w:rsidR="004A5334" w14:paraId="3EC5AA7B" w14:textId="77777777" w:rsidTr="004A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973A" w14:textId="77777777"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VMC 729 – Clinical </w:t>
            </w:r>
            <w:proofErr w:type="spellStart"/>
            <w:r>
              <w:rPr>
                <w:b w:val="0"/>
              </w:rPr>
              <w:t>Theriogenology</w:t>
            </w:r>
            <w:proofErr w:type="spellEnd"/>
          </w:p>
          <w:p w14:paraId="04E251AF" w14:textId="77777777" w:rsidR="000922E7" w:rsidRDefault="000922E7" w:rsidP="004A5334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503B" w14:textId="39958964" w:rsidR="004A5334" w:rsidRDefault="000F6D58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15953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E757" w14:textId="77777777" w:rsidR="004A5334" w:rsidRDefault="004A5334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Estill</w:t>
            </w:r>
          </w:p>
        </w:tc>
      </w:tr>
      <w:tr w:rsidR="004A5334" w14:paraId="5732873D" w14:textId="77777777" w:rsidTr="004A5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FB2A" w14:textId="77777777" w:rsidR="006A69E2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VMC 732 – LA Clinical Medicine</w:t>
            </w:r>
          </w:p>
          <w:p w14:paraId="259542DE" w14:textId="77777777"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 (2 week</w:t>
            </w:r>
            <w:r w:rsidR="00AC1C35">
              <w:rPr>
                <w:b w:val="0"/>
              </w:rPr>
              <w:t>= 3 credits</w:t>
            </w:r>
            <w:r>
              <w:rPr>
                <w:b w:val="0"/>
              </w:rPr>
              <w:t>)</w:t>
            </w:r>
            <w:r w:rsidR="00AC1C35">
              <w:rPr>
                <w:b w:val="0"/>
              </w:rPr>
              <w:t xml:space="preserve">  (4 week=6 credits)</w:t>
            </w:r>
          </w:p>
          <w:p w14:paraId="6A32F27F" w14:textId="77777777" w:rsidR="000922E7" w:rsidRDefault="000922E7" w:rsidP="004A5334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E6A7" w14:textId="39927DE6" w:rsidR="004A5334" w:rsidRDefault="000F6D58" w:rsidP="00AC1C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5974" w14:textId="77777777" w:rsidR="004A5334" w:rsidRDefault="004A5334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McKenzie</w:t>
            </w:r>
          </w:p>
        </w:tc>
      </w:tr>
      <w:tr w:rsidR="004A5334" w14:paraId="1B6C8CAE" w14:textId="77777777" w:rsidTr="004A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0FAB" w14:textId="77777777" w:rsidR="006A69E2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VMC 734 – LA Clinical Surgery </w:t>
            </w:r>
          </w:p>
          <w:p w14:paraId="3414EB2A" w14:textId="77777777"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(2 week</w:t>
            </w:r>
            <w:r w:rsidR="00AC1C35">
              <w:rPr>
                <w:b w:val="0"/>
              </w:rPr>
              <w:t>= 3 credits</w:t>
            </w:r>
            <w:r>
              <w:rPr>
                <w:b w:val="0"/>
              </w:rPr>
              <w:t>)</w:t>
            </w:r>
            <w:r w:rsidR="00AC1C35">
              <w:rPr>
                <w:b w:val="0"/>
              </w:rPr>
              <w:t xml:space="preserve">  (4 week= 6 credits)</w:t>
            </w:r>
          </w:p>
          <w:p w14:paraId="218E6E25" w14:textId="77777777" w:rsidR="000922E7" w:rsidRDefault="000922E7" w:rsidP="004A5334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4AA5" w14:textId="455A7F99" w:rsidR="004A5334" w:rsidRDefault="000F6D58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878A" w14:textId="77777777" w:rsidR="004A5334" w:rsidRDefault="00AC1C35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Holder</w:t>
            </w:r>
          </w:p>
        </w:tc>
      </w:tr>
      <w:tr w:rsidR="004A5334" w14:paraId="75688575" w14:textId="77777777" w:rsidTr="004A5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B6FE" w14:textId="77777777" w:rsidR="006A69E2" w:rsidRDefault="004A5334" w:rsidP="004A5334">
            <w:pPr>
              <w:spacing w:after="0" w:line="240" w:lineRule="auto"/>
              <w:rPr>
                <w:b w:val="0"/>
              </w:rPr>
            </w:pPr>
            <w:r w:rsidRPr="006A69E2">
              <w:rPr>
                <w:b w:val="0"/>
              </w:rPr>
              <w:t xml:space="preserve">VMC 735 – RVP </w:t>
            </w:r>
          </w:p>
          <w:p w14:paraId="5C420890" w14:textId="77777777" w:rsidR="004A5334" w:rsidRDefault="004A5334" w:rsidP="004A5334">
            <w:pPr>
              <w:spacing w:after="0" w:line="240" w:lineRule="auto"/>
              <w:rPr>
                <w:b w:val="0"/>
              </w:rPr>
            </w:pPr>
            <w:r w:rsidRPr="006A69E2">
              <w:rPr>
                <w:b w:val="0"/>
              </w:rPr>
              <w:t>(2 week</w:t>
            </w:r>
            <w:r w:rsidR="006A69E2">
              <w:rPr>
                <w:b w:val="0"/>
              </w:rPr>
              <w:t>= 3 credits</w:t>
            </w:r>
            <w:r w:rsidRPr="006A69E2">
              <w:rPr>
                <w:b w:val="0"/>
              </w:rPr>
              <w:t>)</w:t>
            </w:r>
            <w:r w:rsidR="006A69E2">
              <w:rPr>
                <w:b w:val="0"/>
              </w:rPr>
              <w:t xml:space="preserve"> (4 week= 6 credits)</w:t>
            </w:r>
          </w:p>
          <w:p w14:paraId="6C4F516E" w14:textId="77777777" w:rsidR="000922E7" w:rsidRPr="006A69E2" w:rsidRDefault="000922E7" w:rsidP="004A5334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CFFD" w14:textId="63686279" w:rsidR="004A5334" w:rsidRPr="006A69E2" w:rsidRDefault="000F6D58" w:rsidP="00AC1C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12502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ED75" w14:textId="77777777" w:rsidR="004A5334" w:rsidRPr="006A69E2" w:rsidRDefault="004A5334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9E2">
              <w:t>Vanegas</w:t>
            </w:r>
          </w:p>
        </w:tc>
      </w:tr>
      <w:tr w:rsidR="004A5334" w14:paraId="28B45E0C" w14:textId="77777777" w:rsidTr="004A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BF2E" w14:textId="77777777"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VMC 737 – Vet. Anesthesiology</w:t>
            </w:r>
          </w:p>
          <w:p w14:paraId="0DB73449" w14:textId="77777777" w:rsidR="000922E7" w:rsidRDefault="000922E7" w:rsidP="004A5334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8F90" w14:textId="0136563A" w:rsidR="004A5334" w:rsidRDefault="000F6D58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12503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663F" w14:textId="1C969105" w:rsidR="004A5334" w:rsidRDefault="004A5334" w:rsidP="00AC1C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C1C35">
              <w:t>Mandsager</w:t>
            </w:r>
            <w:proofErr w:type="spellEnd"/>
          </w:p>
        </w:tc>
      </w:tr>
      <w:tr w:rsidR="00F71C10" w14:paraId="1A433F8F" w14:textId="77777777" w:rsidTr="004A5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010" w14:textId="77777777" w:rsidR="00F71C10" w:rsidRDefault="00F71C10" w:rsidP="00F71C10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VMC 780 </w:t>
            </w:r>
            <w:r w:rsidR="000922E7">
              <w:rPr>
                <w:b w:val="0"/>
              </w:rPr>
              <w:t>–</w:t>
            </w:r>
            <w:r>
              <w:rPr>
                <w:b w:val="0"/>
              </w:rPr>
              <w:t xml:space="preserve"> Preceptorship</w:t>
            </w:r>
          </w:p>
          <w:p w14:paraId="5B3CE726" w14:textId="77777777" w:rsidR="000922E7" w:rsidRDefault="000922E7" w:rsidP="00F71C10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85A1" w14:textId="5AF87C14" w:rsidR="00F71C10" w:rsidRDefault="000F6D58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4FC0" w14:textId="77777777" w:rsidR="00F71C10" w:rsidRDefault="00F71C10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Tornquist</w:t>
            </w:r>
          </w:p>
        </w:tc>
      </w:tr>
      <w:tr w:rsidR="004A5334" w14:paraId="4281EC90" w14:textId="77777777" w:rsidTr="004A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1D61" w14:textId="77777777"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VMC 782 – LA Emergency Care</w:t>
            </w:r>
          </w:p>
          <w:p w14:paraId="5075D034" w14:textId="77777777" w:rsidR="000922E7" w:rsidRDefault="000922E7" w:rsidP="004A5334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3D0C" w14:textId="1C9D6817" w:rsidR="004A5334" w:rsidRDefault="000F6D58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CD40" w14:textId="77777777" w:rsidR="004A5334" w:rsidRDefault="004A5334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Husby</w:t>
            </w:r>
          </w:p>
        </w:tc>
      </w:tr>
      <w:tr w:rsidR="004A5334" w14:paraId="08555998" w14:textId="77777777" w:rsidTr="004A5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21C3" w14:textId="77777777" w:rsidR="000922E7" w:rsidRDefault="004A5334" w:rsidP="004A5334">
            <w:pPr>
              <w:spacing w:after="0" w:line="240" w:lineRule="auto"/>
              <w:rPr>
                <w:b w:val="0"/>
              </w:rPr>
            </w:pPr>
            <w:r w:rsidRPr="006A69E2">
              <w:rPr>
                <w:b w:val="0"/>
              </w:rPr>
              <w:t xml:space="preserve">VMC 791 – Clinical SA Medicine </w:t>
            </w:r>
          </w:p>
          <w:p w14:paraId="48E4FA53" w14:textId="77777777" w:rsidR="004A5334" w:rsidRDefault="004A5334" w:rsidP="004A5334">
            <w:pPr>
              <w:spacing w:after="0" w:line="240" w:lineRule="auto"/>
              <w:rPr>
                <w:b w:val="0"/>
              </w:rPr>
            </w:pPr>
            <w:r w:rsidRPr="006A69E2">
              <w:rPr>
                <w:b w:val="0"/>
              </w:rPr>
              <w:t>(2 week</w:t>
            </w:r>
            <w:r w:rsidR="006A69E2">
              <w:rPr>
                <w:b w:val="0"/>
              </w:rPr>
              <w:t>= 3 credits</w:t>
            </w:r>
            <w:r w:rsidRPr="006A69E2">
              <w:rPr>
                <w:b w:val="0"/>
              </w:rPr>
              <w:t>)</w:t>
            </w:r>
            <w:r w:rsidR="006A69E2">
              <w:rPr>
                <w:b w:val="0"/>
              </w:rPr>
              <w:t xml:space="preserve"> (4 week= 6 credits)</w:t>
            </w:r>
          </w:p>
          <w:p w14:paraId="13641CBE" w14:textId="77777777" w:rsidR="000922E7" w:rsidRPr="006A69E2" w:rsidRDefault="000922E7" w:rsidP="004A5334">
            <w:pPr>
              <w:spacing w:after="0" w:line="240" w:lineRule="auto"/>
              <w:rPr>
                <w:b w:val="0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62D2" w14:textId="07E25358" w:rsidR="00745FF9" w:rsidRDefault="000F6D58" w:rsidP="006A69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12566</w:t>
            </w:r>
            <w:r w:rsidR="00745FF9">
              <w:t xml:space="preserve"> </w:t>
            </w:r>
          </w:p>
          <w:p w14:paraId="02AF6FA8" w14:textId="1C97D565" w:rsidR="00745FF9" w:rsidRDefault="00745FF9" w:rsidP="006A69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3036" w14:textId="6F5ED158" w:rsidR="004A5334" w:rsidRDefault="00745FF9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Gordon</w:t>
            </w:r>
          </w:p>
        </w:tc>
      </w:tr>
      <w:tr w:rsidR="004A5334" w14:paraId="104108BC" w14:textId="77777777" w:rsidTr="004A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DBC2" w14:textId="77777777" w:rsidR="006A69E2" w:rsidRDefault="004A5334" w:rsidP="006A69E2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VMC 793 – Clinical SA Surgery </w:t>
            </w:r>
          </w:p>
          <w:p w14:paraId="31AD7C84" w14:textId="77777777" w:rsidR="004A5334" w:rsidRDefault="004A5334" w:rsidP="006A69E2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(2</w:t>
            </w:r>
            <w:r w:rsidR="006A69E2">
              <w:rPr>
                <w:b w:val="0"/>
              </w:rPr>
              <w:t xml:space="preserve"> </w:t>
            </w:r>
            <w:r>
              <w:rPr>
                <w:b w:val="0"/>
              </w:rPr>
              <w:t>week</w:t>
            </w:r>
            <w:r w:rsidR="006A69E2">
              <w:rPr>
                <w:b w:val="0"/>
              </w:rPr>
              <w:t>= 3 credits</w:t>
            </w:r>
            <w:r>
              <w:rPr>
                <w:b w:val="0"/>
              </w:rPr>
              <w:t>)</w:t>
            </w:r>
            <w:r w:rsidR="006A69E2">
              <w:rPr>
                <w:b w:val="0"/>
              </w:rPr>
              <w:t xml:space="preserve">   ( 4 week= 6 credits)</w:t>
            </w:r>
          </w:p>
          <w:p w14:paraId="678EA207" w14:textId="77777777" w:rsidR="000922E7" w:rsidRDefault="000922E7" w:rsidP="006A69E2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CAB8" w14:textId="4E30324A" w:rsidR="004A5334" w:rsidRDefault="000F6D58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12567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EF6C" w14:textId="77777777" w:rsidR="004A5334" w:rsidRDefault="004A5334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Townsend</w:t>
            </w:r>
          </w:p>
        </w:tc>
      </w:tr>
      <w:tr w:rsidR="004A5334" w14:paraId="07A44235" w14:textId="77777777" w:rsidTr="004A5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C993" w14:textId="77777777"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VMC 794 – OHS SA Primary Care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82B6" w14:textId="71EC781F" w:rsidR="000922E7" w:rsidRDefault="000F6D58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t>12568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5755" w14:textId="77777777" w:rsidR="004A5334" w:rsidRDefault="004A5334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Miller</w:t>
            </w:r>
          </w:p>
        </w:tc>
      </w:tr>
      <w:tr w:rsidR="004A5334" w14:paraId="3FD2B2C5" w14:textId="77777777" w:rsidTr="004A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9510" w14:textId="77777777"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VMC 796 – Clinical Imaging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E0CE" w14:textId="3B567B70" w:rsidR="000922E7" w:rsidRDefault="000F6D58" w:rsidP="004A533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12569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0318" w14:textId="77777777" w:rsidR="004A5334" w:rsidRDefault="004A5334" w:rsidP="00AC1C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Stieger-Vanegas</w:t>
            </w:r>
          </w:p>
        </w:tc>
      </w:tr>
      <w:tr w:rsidR="004A5334" w14:paraId="70D0E84D" w14:textId="77777777" w:rsidTr="004A5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FD92" w14:textId="77777777" w:rsidR="004A5334" w:rsidRDefault="004A5334" w:rsidP="004A5334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VMC 797 – SA Critical Care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5CCF" w14:textId="6D430E9C" w:rsidR="000922E7" w:rsidRDefault="000F6D58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t>12570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2A99" w14:textId="77777777" w:rsidR="004A5334" w:rsidRDefault="004A5334" w:rsidP="004A533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Gordon</w:t>
            </w:r>
          </w:p>
        </w:tc>
      </w:tr>
    </w:tbl>
    <w:p w14:paraId="196CBF12" w14:textId="77777777" w:rsidR="004A5334" w:rsidRPr="006A69E2" w:rsidRDefault="006A69E2" w:rsidP="006A69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Core Courses</w:t>
      </w:r>
    </w:p>
    <w:p w14:paraId="1FB55C77" w14:textId="77777777" w:rsidR="000F6D58" w:rsidRDefault="000F6D58"/>
    <w:p w14:paraId="6C504EF5" w14:textId="77777777" w:rsidR="000F6D58" w:rsidRDefault="000922E7" w:rsidP="006A69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1BE1559" w14:textId="77777777" w:rsidR="000F6D58" w:rsidRDefault="000F6D58" w:rsidP="006A69E2">
      <w:pPr>
        <w:jc w:val="center"/>
        <w:rPr>
          <w:b/>
          <w:sz w:val="24"/>
          <w:szCs w:val="24"/>
        </w:rPr>
      </w:pPr>
    </w:p>
    <w:p w14:paraId="16C0E7C9" w14:textId="77777777" w:rsidR="000F6D58" w:rsidRDefault="000F6D58" w:rsidP="006A69E2">
      <w:pPr>
        <w:jc w:val="center"/>
        <w:rPr>
          <w:b/>
          <w:sz w:val="24"/>
          <w:szCs w:val="24"/>
        </w:rPr>
      </w:pPr>
    </w:p>
    <w:p w14:paraId="7980B8C6" w14:textId="77777777" w:rsidR="000F6D58" w:rsidRDefault="000F6D58" w:rsidP="006A69E2">
      <w:pPr>
        <w:jc w:val="center"/>
        <w:rPr>
          <w:b/>
          <w:sz w:val="24"/>
          <w:szCs w:val="24"/>
        </w:rPr>
      </w:pPr>
    </w:p>
    <w:p w14:paraId="05730486" w14:textId="3196B8E9" w:rsidR="000F6D58" w:rsidRDefault="00D672DB" w:rsidP="006A69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Electives</w:t>
      </w:r>
    </w:p>
    <w:p w14:paraId="27A5087C" w14:textId="0AB8EC24" w:rsidR="000F6D58" w:rsidRDefault="000F6D58" w:rsidP="00D672DB">
      <w:pPr>
        <w:rPr>
          <w:b/>
          <w:sz w:val="24"/>
          <w:szCs w:val="24"/>
        </w:rPr>
      </w:pPr>
    </w:p>
    <w:p w14:paraId="7347D1A1" w14:textId="2542024E" w:rsidR="00D672DB" w:rsidRDefault="00D672DB" w:rsidP="00D672DB">
      <w:pPr>
        <w:rPr>
          <w:b/>
          <w:sz w:val="24"/>
          <w:szCs w:val="24"/>
        </w:rPr>
      </w:pPr>
    </w:p>
    <w:p w14:paraId="24AB3929" w14:textId="7876733D" w:rsidR="004A5334" w:rsidRPr="006A69E2" w:rsidRDefault="004A5334" w:rsidP="00D672DB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LightList-Accent1"/>
        <w:tblpPr w:leftFromText="180" w:rightFromText="180" w:vertAnchor="page" w:horzAnchor="margin" w:tblpXSpec="center" w:tblpY="2137"/>
        <w:tblW w:w="10710" w:type="dxa"/>
        <w:tblInd w:w="0" w:type="dxa"/>
        <w:tblLook w:val="04A0" w:firstRow="1" w:lastRow="0" w:firstColumn="1" w:lastColumn="0" w:noHBand="0" w:noVBand="1"/>
      </w:tblPr>
      <w:tblGrid>
        <w:gridCol w:w="4950"/>
        <w:gridCol w:w="2070"/>
        <w:gridCol w:w="3690"/>
      </w:tblGrid>
      <w:tr w:rsidR="000922E7" w:rsidRPr="00B92D21" w14:paraId="145A6177" w14:textId="77777777" w:rsidTr="000F6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bottom w:val="single" w:sz="4" w:space="0" w:color="auto"/>
            </w:tcBorders>
          </w:tcPr>
          <w:p w14:paraId="57BCA32C" w14:textId="77777777" w:rsidR="000922E7" w:rsidRPr="00B92D21" w:rsidRDefault="000922E7" w:rsidP="000F6D58">
            <w:pPr>
              <w:spacing w:after="0" w:line="240" w:lineRule="auto"/>
              <w:rPr>
                <w:b w:val="0"/>
              </w:rPr>
            </w:pPr>
            <w:r w:rsidRPr="00B92D21">
              <w:rPr>
                <w:b w:val="0"/>
              </w:rPr>
              <w:lastRenderedPageBreak/>
              <w:t xml:space="preserve">Course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ACCC18C" w14:textId="77777777" w:rsidR="000922E7" w:rsidRPr="00B92D21" w:rsidRDefault="000922E7" w:rsidP="000F6D5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92D21">
              <w:rPr>
                <w:b w:val="0"/>
              </w:rPr>
              <w:t>CRN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C2A0DA6" w14:textId="77777777" w:rsidR="000922E7" w:rsidRPr="00B92D21" w:rsidRDefault="000922E7" w:rsidP="000F6D5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92D21">
              <w:rPr>
                <w:b w:val="0"/>
              </w:rPr>
              <w:t>Instructor</w:t>
            </w:r>
          </w:p>
        </w:tc>
      </w:tr>
      <w:tr w:rsidR="000922E7" w:rsidRPr="00B92D21" w14:paraId="0B880C6B" w14:textId="77777777" w:rsidTr="000F6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C2A2" w14:textId="77777777" w:rsidR="000922E7" w:rsidRDefault="000922E7" w:rsidP="000F6D58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VMB 749 Wildlife Safari</w:t>
            </w:r>
          </w:p>
          <w:p w14:paraId="108CA7BB" w14:textId="77777777" w:rsidR="000922E7" w:rsidRPr="00F71C10" w:rsidRDefault="000922E7" w:rsidP="000F6D58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7377" w14:textId="7D9962E9" w:rsidR="000922E7" w:rsidRPr="00F71C10" w:rsidRDefault="000F6D58" w:rsidP="000F6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12565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A7D2" w14:textId="77777777" w:rsidR="000922E7" w:rsidRDefault="000922E7" w:rsidP="000F6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Tornquist/</w:t>
            </w:r>
            <w:proofErr w:type="spellStart"/>
            <w:r>
              <w:t>Alcantar</w:t>
            </w:r>
            <w:proofErr w:type="spellEnd"/>
          </w:p>
        </w:tc>
      </w:tr>
      <w:tr w:rsidR="000922E7" w:rsidRPr="00B92D21" w14:paraId="6A3E849E" w14:textId="77777777" w:rsidTr="000F6D58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1259" w14:textId="77777777" w:rsidR="000922E7" w:rsidRDefault="000922E7" w:rsidP="000F6D58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VMB 729 Primate Center OHSU</w:t>
            </w:r>
          </w:p>
          <w:p w14:paraId="2A39EA5A" w14:textId="77777777" w:rsidR="000922E7" w:rsidRPr="00F71C10" w:rsidRDefault="000922E7" w:rsidP="000F6D58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48A7" w14:textId="16493CFD" w:rsidR="000922E7" w:rsidRPr="00F71C10" w:rsidRDefault="000F6D58" w:rsidP="000F6D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12564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ECDB" w14:textId="77777777" w:rsidR="000922E7" w:rsidRDefault="000922E7" w:rsidP="000F6D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Tornquist</w:t>
            </w:r>
          </w:p>
        </w:tc>
      </w:tr>
      <w:tr w:rsidR="000922E7" w:rsidRPr="00B92D21" w14:paraId="7477CDB4" w14:textId="77777777" w:rsidTr="000F6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9349" w14:textId="77777777" w:rsidR="000922E7" w:rsidRDefault="000922E7" w:rsidP="000F6D58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742 – Camelid Medicine and Surgery</w:t>
            </w:r>
          </w:p>
          <w:p w14:paraId="75895B51" w14:textId="77777777" w:rsidR="000922E7" w:rsidRPr="00F71C10" w:rsidRDefault="000922E7" w:rsidP="000F6D58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1FBF" w14:textId="0529CD9C" w:rsidR="000922E7" w:rsidRPr="00F71C10" w:rsidRDefault="000F6D58" w:rsidP="000F6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12574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BCD3" w14:textId="77777777" w:rsidR="000922E7" w:rsidRPr="00B92D21" w:rsidRDefault="000922E7" w:rsidP="000F6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Cebra</w:t>
            </w:r>
          </w:p>
        </w:tc>
      </w:tr>
      <w:tr w:rsidR="000922E7" w:rsidRPr="00B92D21" w14:paraId="7C9BDB58" w14:textId="77777777" w:rsidTr="000F6D58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778A" w14:textId="77777777" w:rsidR="000922E7" w:rsidRDefault="000922E7" w:rsidP="000F6D58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779 – Equine Sports Medicine</w:t>
            </w:r>
          </w:p>
          <w:p w14:paraId="3FC5BA6E" w14:textId="77777777" w:rsidR="000922E7" w:rsidRPr="00F71C10" w:rsidRDefault="000922E7" w:rsidP="000F6D58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EAE0" w14:textId="3DBD829C" w:rsidR="000922E7" w:rsidRPr="00F71C10" w:rsidRDefault="000F6D58" w:rsidP="000F6D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12792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4FD8" w14:textId="77777777" w:rsidR="000922E7" w:rsidRPr="00B92D21" w:rsidRDefault="000922E7" w:rsidP="000F6D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McKenzie</w:t>
            </w:r>
          </w:p>
        </w:tc>
      </w:tr>
      <w:tr w:rsidR="000922E7" w:rsidRPr="00B92D21" w14:paraId="02DDEEB9" w14:textId="77777777" w:rsidTr="000F6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3AC2EC" w14:textId="77777777" w:rsidR="000922E7" w:rsidRDefault="000922E7" w:rsidP="000F6D58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790 – Advanced Analgesia (Clinical Experience)</w:t>
            </w:r>
          </w:p>
          <w:p w14:paraId="23548644" w14:textId="77777777" w:rsidR="000922E7" w:rsidRPr="00F71C10" w:rsidRDefault="000922E7" w:rsidP="000F6D58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AFB0D3" w14:textId="39A12CC2" w:rsidR="000922E7" w:rsidRPr="00F71C10" w:rsidRDefault="000F6D58" w:rsidP="000F6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15391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1F827D" w14:textId="77777777" w:rsidR="000922E7" w:rsidRPr="00B92D21" w:rsidRDefault="000922E7" w:rsidP="000F6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Schlipf</w:t>
            </w:r>
            <w:proofErr w:type="spellEnd"/>
          </w:p>
        </w:tc>
      </w:tr>
      <w:tr w:rsidR="000922E7" w14:paraId="133F6BC4" w14:textId="77777777" w:rsidTr="000F6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1BE5AF" w14:textId="4DCE2536" w:rsidR="000922E7" w:rsidRDefault="000922E7" w:rsidP="000F6D58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790- Clinical Experience</w:t>
            </w:r>
            <w:r w:rsidR="00D672DB">
              <w:rPr>
                <w:b w:val="0"/>
              </w:rPr>
              <w:t xml:space="preserve"> (elective credit)</w:t>
            </w:r>
          </w:p>
          <w:p w14:paraId="24472014" w14:textId="77777777" w:rsidR="000922E7" w:rsidRPr="00F71C10" w:rsidRDefault="000922E7" w:rsidP="000F6D58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A65DE8" w14:textId="312A2A2F" w:rsidR="000922E7" w:rsidRPr="00F71C10" w:rsidRDefault="000F6D58" w:rsidP="000F6D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12614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6D616D" w14:textId="77777777" w:rsidR="000922E7" w:rsidRDefault="000922E7" w:rsidP="000F6D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Tornquist</w:t>
            </w:r>
          </w:p>
        </w:tc>
      </w:tr>
      <w:tr w:rsidR="000922E7" w14:paraId="5EAFB6D4" w14:textId="77777777" w:rsidTr="000F6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787" w14:textId="77777777" w:rsidR="000922E7" w:rsidRDefault="000922E7" w:rsidP="000F6D58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711 – Cardiology</w:t>
            </w:r>
          </w:p>
          <w:p w14:paraId="7CC5A7CB" w14:textId="77777777" w:rsidR="000922E7" w:rsidRPr="00F71C10" w:rsidRDefault="000922E7" w:rsidP="000F6D58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07F7" w14:textId="530507DF" w:rsidR="000922E7" w:rsidRPr="00F71C10" w:rsidRDefault="000F6D58" w:rsidP="000F6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12571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6AD1" w14:textId="77777777" w:rsidR="000922E7" w:rsidRDefault="000922E7" w:rsidP="000F6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LeBlanc</w:t>
            </w:r>
          </w:p>
        </w:tc>
      </w:tr>
      <w:tr w:rsidR="000922E7" w14:paraId="212C4303" w14:textId="77777777" w:rsidTr="000F6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DA3B" w14:textId="77777777" w:rsidR="000922E7" w:rsidRDefault="000922E7" w:rsidP="000F6D58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 xml:space="preserve">VMC 712 </w:t>
            </w:r>
            <w:r>
              <w:rPr>
                <w:b w:val="0"/>
              </w:rPr>
              <w:t>–</w:t>
            </w:r>
            <w:r w:rsidRPr="00F71C10">
              <w:rPr>
                <w:b w:val="0"/>
              </w:rPr>
              <w:t xml:space="preserve"> Oncology</w:t>
            </w:r>
          </w:p>
          <w:p w14:paraId="7991BC88" w14:textId="77777777" w:rsidR="000922E7" w:rsidRPr="00F71C10" w:rsidRDefault="000922E7" w:rsidP="000F6D58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A8F6" w14:textId="0290EB80" w:rsidR="000922E7" w:rsidRPr="00F71C10" w:rsidRDefault="000F6D58" w:rsidP="000F6D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12572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370" w14:textId="77777777" w:rsidR="000922E7" w:rsidRDefault="000922E7" w:rsidP="000F6D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Bracha</w:t>
            </w:r>
            <w:proofErr w:type="spellEnd"/>
          </w:p>
        </w:tc>
      </w:tr>
      <w:tr w:rsidR="000922E7" w14:paraId="3F5C6E20" w14:textId="77777777" w:rsidTr="000F6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7CF8" w14:textId="77777777" w:rsidR="000922E7" w:rsidRDefault="000922E7" w:rsidP="000F6D58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727 Advanced SA Surgery</w:t>
            </w:r>
          </w:p>
          <w:p w14:paraId="18ADF663" w14:textId="77777777" w:rsidR="000922E7" w:rsidRPr="00F71C10" w:rsidRDefault="000922E7" w:rsidP="000F6D58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E198" w14:textId="7380549F" w:rsidR="000922E7" w:rsidRPr="00F71C10" w:rsidRDefault="000F6D58" w:rsidP="000F6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12645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75CF" w14:textId="77777777" w:rsidR="000922E7" w:rsidRPr="00AC1C35" w:rsidRDefault="000922E7" w:rsidP="000F6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1C35">
              <w:t>Townsend</w:t>
            </w:r>
          </w:p>
        </w:tc>
      </w:tr>
      <w:tr w:rsidR="000922E7" w14:paraId="584D58AC" w14:textId="77777777" w:rsidTr="000F6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98FE" w14:textId="77777777" w:rsidR="000922E7" w:rsidRDefault="000922E7" w:rsidP="000F6D58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747 – Vet Anesthesiology II</w:t>
            </w:r>
          </w:p>
          <w:p w14:paraId="1D6F1A2C" w14:textId="77777777" w:rsidR="000922E7" w:rsidRPr="00F71C10" w:rsidRDefault="000922E7" w:rsidP="000F6D58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D1EA" w14:textId="68F7F146" w:rsidR="000922E7" w:rsidRPr="00F71C10" w:rsidRDefault="000F6D58" w:rsidP="000F6D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12575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E63B" w14:textId="0AEFF32F" w:rsidR="000922E7" w:rsidRPr="00AC1C35" w:rsidRDefault="000922E7" w:rsidP="000F6D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C1C35">
              <w:t>Mandsager</w:t>
            </w:r>
            <w:proofErr w:type="spellEnd"/>
          </w:p>
        </w:tc>
      </w:tr>
      <w:tr w:rsidR="000922E7" w14:paraId="7E558A17" w14:textId="77777777" w:rsidTr="000F6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A643" w14:textId="77777777" w:rsidR="000922E7" w:rsidRDefault="000922E7" w:rsidP="000F6D58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731</w:t>
            </w:r>
            <w:r w:rsidR="001F10BF">
              <w:rPr>
                <w:b w:val="0"/>
              </w:rPr>
              <w:t>—</w:t>
            </w:r>
            <w:proofErr w:type="spellStart"/>
            <w:r w:rsidRPr="00F71C10">
              <w:rPr>
                <w:b w:val="0"/>
              </w:rPr>
              <w:t>DoveLewis</w:t>
            </w:r>
            <w:proofErr w:type="spellEnd"/>
          </w:p>
          <w:p w14:paraId="4CAA21C5" w14:textId="77777777" w:rsidR="001F10BF" w:rsidRPr="00F71C10" w:rsidRDefault="001F10BF" w:rsidP="000F6D58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5CB5" w14:textId="5EB72D96" w:rsidR="000922E7" w:rsidRPr="00F71C10" w:rsidRDefault="000F6D58" w:rsidP="000F6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12573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2F0" w14:textId="77777777" w:rsidR="000922E7" w:rsidRPr="00AC1C35" w:rsidRDefault="000922E7" w:rsidP="000F6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1C35">
              <w:t>Tornquist</w:t>
            </w:r>
          </w:p>
        </w:tc>
      </w:tr>
      <w:tr w:rsidR="000922E7" w14:paraId="6BF08DA1" w14:textId="77777777" w:rsidTr="000F6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8A72" w14:textId="77777777" w:rsidR="000922E7" w:rsidRDefault="000922E7" w:rsidP="000F6D58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749 – Clinical Imaging II</w:t>
            </w:r>
          </w:p>
          <w:p w14:paraId="2D8EF515" w14:textId="77777777" w:rsidR="001F10BF" w:rsidRPr="00F71C10" w:rsidRDefault="001F10BF" w:rsidP="000F6D58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CE9" w14:textId="5D0CF06D" w:rsidR="000922E7" w:rsidRPr="00F71C10" w:rsidRDefault="000F6D58" w:rsidP="000F6D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13538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8F04" w14:textId="77777777" w:rsidR="000922E7" w:rsidRDefault="000922E7" w:rsidP="000F6D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Stieger-Vanegas</w:t>
            </w:r>
          </w:p>
        </w:tc>
      </w:tr>
      <w:tr w:rsidR="000922E7" w14:paraId="65074DFC" w14:textId="77777777" w:rsidTr="000F6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3907" w14:textId="77777777" w:rsidR="000922E7" w:rsidRDefault="000922E7" w:rsidP="000F6D58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752 – Clinical Large Animal Medicine II</w:t>
            </w:r>
          </w:p>
          <w:p w14:paraId="00766570" w14:textId="77777777" w:rsidR="001F10BF" w:rsidRPr="00F71C10" w:rsidRDefault="001F10BF" w:rsidP="000F6D58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2D63" w14:textId="4CCFC998" w:rsidR="000922E7" w:rsidRPr="00F71C10" w:rsidRDefault="000F6D58" w:rsidP="000F6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12507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158A" w14:textId="77777777" w:rsidR="000922E7" w:rsidRDefault="000922E7" w:rsidP="000F6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McKenzie</w:t>
            </w:r>
          </w:p>
        </w:tc>
      </w:tr>
      <w:tr w:rsidR="000922E7" w14:paraId="7547B2AC" w14:textId="77777777" w:rsidTr="000F6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A51" w14:textId="77777777" w:rsidR="000922E7" w:rsidRDefault="000922E7" w:rsidP="000F6D58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754 – Clinical Large Animal Surgery II</w:t>
            </w:r>
          </w:p>
          <w:p w14:paraId="2C5DC33D" w14:textId="77777777" w:rsidR="001F10BF" w:rsidRPr="00F71C10" w:rsidRDefault="001F10BF" w:rsidP="000F6D58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BE86" w14:textId="65263467" w:rsidR="000922E7" w:rsidRPr="00F71C10" w:rsidRDefault="000F6D58" w:rsidP="000F6D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12509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D978" w14:textId="77777777" w:rsidR="000922E7" w:rsidRDefault="000922E7" w:rsidP="000F6D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Holder</w:t>
            </w:r>
          </w:p>
        </w:tc>
      </w:tr>
      <w:tr w:rsidR="000922E7" w14:paraId="3441017A" w14:textId="77777777" w:rsidTr="000F6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67C5" w14:textId="77777777" w:rsidR="000922E7" w:rsidRDefault="000922E7" w:rsidP="000F6D58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755 – Rural Veterinary Practice II</w:t>
            </w:r>
          </w:p>
          <w:p w14:paraId="09FFD101" w14:textId="77777777" w:rsidR="001F10BF" w:rsidRPr="00F71C10" w:rsidRDefault="001F10BF" w:rsidP="000F6D58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E13" w14:textId="162AD3E0" w:rsidR="000922E7" w:rsidRPr="00F71C10" w:rsidRDefault="000F6D58" w:rsidP="000F6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A6E8" w14:textId="77777777" w:rsidR="000922E7" w:rsidRDefault="000922E7" w:rsidP="000F6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Vanegas</w:t>
            </w:r>
          </w:p>
        </w:tc>
      </w:tr>
      <w:tr w:rsidR="000922E7" w14:paraId="60C7CE0A" w14:textId="77777777" w:rsidTr="000F6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E14" w14:textId="77777777" w:rsidR="000922E7" w:rsidRDefault="000922E7" w:rsidP="000F6D58">
            <w:pPr>
              <w:spacing w:after="0" w:line="240" w:lineRule="auto"/>
              <w:rPr>
                <w:b w:val="0"/>
              </w:rPr>
            </w:pPr>
            <w:r w:rsidRPr="00C7613E">
              <w:rPr>
                <w:b w:val="0"/>
              </w:rPr>
              <w:t>VMC 789—</w:t>
            </w:r>
            <w:proofErr w:type="spellStart"/>
            <w:r w:rsidRPr="00C7613E">
              <w:rPr>
                <w:b w:val="0"/>
              </w:rPr>
              <w:t>Banfield</w:t>
            </w:r>
            <w:proofErr w:type="spellEnd"/>
            <w:r w:rsidRPr="00C7613E">
              <w:rPr>
                <w:b w:val="0"/>
              </w:rPr>
              <w:t>/Pet Practice</w:t>
            </w:r>
          </w:p>
          <w:p w14:paraId="55A5B70D" w14:textId="77777777" w:rsidR="001F10BF" w:rsidRPr="00C7613E" w:rsidRDefault="001F10BF" w:rsidP="000F6D58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59FE" w14:textId="30C7DD85" w:rsidR="000922E7" w:rsidRPr="00F71C10" w:rsidRDefault="000F6D58" w:rsidP="000F6D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12576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512C" w14:textId="77777777" w:rsidR="000922E7" w:rsidRDefault="000922E7" w:rsidP="000F6D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Tornquist</w:t>
            </w:r>
          </w:p>
        </w:tc>
      </w:tr>
      <w:tr w:rsidR="000922E7" w14:paraId="593E1131" w14:textId="77777777" w:rsidTr="000F6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334A" w14:textId="77777777" w:rsidR="000922E7" w:rsidRDefault="000922E7" w:rsidP="000F6D58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792 – Small Animal Clinical Medicine II</w:t>
            </w:r>
          </w:p>
          <w:p w14:paraId="4314A009" w14:textId="77777777" w:rsidR="001F10BF" w:rsidRPr="00F71C10" w:rsidRDefault="001F10BF" w:rsidP="000F6D58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061" w14:textId="13E55136" w:rsidR="000922E7" w:rsidRPr="00F71C10" w:rsidRDefault="000F6D58" w:rsidP="000F6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12577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B2D" w14:textId="77777777" w:rsidR="000922E7" w:rsidRDefault="000922E7" w:rsidP="000F6D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Gordon</w:t>
            </w:r>
          </w:p>
        </w:tc>
      </w:tr>
      <w:tr w:rsidR="000922E7" w14:paraId="6789C400" w14:textId="77777777" w:rsidTr="000F6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6875" w14:textId="77777777" w:rsidR="000922E7" w:rsidRDefault="000922E7" w:rsidP="000F6D58">
            <w:pPr>
              <w:spacing w:after="0" w:line="240" w:lineRule="auto"/>
              <w:rPr>
                <w:b w:val="0"/>
              </w:rPr>
            </w:pPr>
            <w:r w:rsidRPr="00F71C10">
              <w:rPr>
                <w:b w:val="0"/>
              </w:rPr>
              <w:t>VMC 798 – Small Animal Clinical Surgery II</w:t>
            </w:r>
          </w:p>
          <w:p w14:paraId="05821A50" w14:textId="77777777" w:rsidR="001F10BF" w:rsidRPr="00F71C10" w:rsidRDefault="001F10BF" w:rsidP="000F6D58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1F50" w14:textId="640056C1" w:rsidR="000922E7" w:rsidRPr="00F71C10" w:rsidRDefault="000F6D58" w:rsidP="000F6D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12578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3F5D" w14:textId="77777777" w:rsidR="000922E7" w:rsidRDefault="000922E7" w:rsidP="000F6D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Townsend</w:t>
            </w:r>
          </w:p>
        </w:tc>
      </w:tr>
    </w:tbl>
    <w:p w14:paraId="2B311F73" w14:textId="77777777" w:rsidR="004A5334" w:rsidRDefault="004A5334" w:rsidP="00D672DB">
      <w:pPr>
        <w:spacing w:line="240" w:lineRule="auto"/>
      </w:pPr>
    </w:p>
    <w:sectPr w:rsidR="004A5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34"/>
    <w:rsid w:val="000922E7"/>
    <w:rsid w:val="000F6D58"/>
    <w:rsid w:val="001D5A11"/>
    <w:rsid w:val="001F10BF"/>
    <w:rsid w:val="00397F3B"/>
    <w:rsid w:val="004A5334"/>
    <w:rsid w:val="00603DE0"/>
    <w:rsid w:val="006A69E2"/>
    <w:rsid w:val="006B748C"/>
    <w:rsid w:val="00745FF9"/>
    <w:rsid w:val="00AC1C35"/>
    <w:rsid w:val="00BA6FF1"/>
    <w:rsid w:val="00C7613E"/>
    <w:rsid w:val="00D672DB"/>
    <w:rsid w:val="00F7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59FD"/>
  <w15:chartTrackingRefBased/>
  <w15:docId w15:val="{8D6DA532-89E6-4603-A118-DC210EF7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unhideWhenUsed/>
    <w:rsid w:val="004A533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Bunce, Jolene</dc:creator>
  <cp:keywords/>
  <dc:description/>
  <cp:lastModifiedBy>Johnson, Zach L</cp:lastModifiedBy>
  <cp:revision>3</cp:revision>
  <dcterms:created xsi:type="dcterms:W3CDTF">2020-08-07T23:17:00Z</dcterms:created>
  <dcterms:modified xsi:type="dcterms:W3CDTF">2020-08-07T23:19:00Z</dcterms:modified>
</cp:coreProperties>
</file>