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77D36" w:rsidRDefault="002B7666">
      <w:pPr>
        <w:spacing w:after="200"/>
        <w:ind w:left="720" w:right="720"/>
        <w:jc w:val="center"/>
        <w:rPr>
          <w:b/>
          <w:highlight w:val="white"/>
          <w:u w:val="single"/>
        </w:rPr>
      </w:pPr>
      <w:r>
        <w:rPr>
          <w:b/>
          <w:highlight w:val="white"/>
          <w:u w:val="single"/>
        </w:rPr>
        <w:t>CLASS OF 2022, SENIOR PAPER SCHEDULE 3 per day</w:t>
      </w:r>
    </w:p>
    <w:p w14:paraId="00000003" w14:textId="77777777" w:rsidR="00F77D36" w:rsidRDefault="00F77D36">
      <w:pPr>
        <w:spacing w:after="200"/>
        <w:ind w:left="720" w:right="720"/>
        <w:rPr>
          <w:highlight w:val="white"/>
        </w:rPr>
      </w:pPr>
    </w:p>
    <w:tbl>
      <w:tblPr>
        <w:tblStyle w:val="2"/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2610"/>
        <w:gridCol w:w="2520"/>
        <w:gridCol w:w="2400"/>
      </w:tblGrid>
      <w:tr w:rsidR="00F77D36" w14:paraId="5632CABC" w14:textId="77777777">
        <w:trPr>
          <w:trHeight w:val="95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77D36" w:rsidRDefault="002B7666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Presentation Date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77D36" w:rsidRDefault="002B7666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8:00 AM</w:t>
            </w:r>
          </w:p>
        </w:tc>
        <w:tc>
          <w:tcPr>
            <w:tcW w:w="25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77D36" w:rsidRDefault="002B7666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8:20 AM</w:t>
            </w:r>
          </w:p>
        </w:tc>
        <w:tc>
          <w:tcPr>
            <w:tcW w:w="24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77D36" w:rsidRDefault="002B7666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8:40 AM</w:t>
            </w:r>
          </w:p>
        </w:tc>
      </w:tr>
    </w:tbl>
    <w:p w14:paraId="00000008" w14:textId="77777777" w:rsidR="00F77D36" w:rsidRPr="00AE65C1" w:rsidRDefault="00F77D36"/>
    <w:tbl>
      <w:tblPr>
        <w:tblStyle w:val="1"/>
        <w:tblW w:w="95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820"/>
        <w:gridCol w:w="2715"/>
        <w:gridCol w:w="2830"/>
      </w:tblGrid>
      <w:tr w:rsidR="00F77D36" w:rsidRPr="00AE65C1" w14:paraId="75986895" w14:textId="77777777" w:rsidTr="002A4FC4">
        <w:trPr>
          <w:trHeight w:val="15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9/2/21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Monique Ramras</w:t>
            </w:r>
          </w:p>
          <w:p w14:paraId="0000000B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Ngwenyama</w:t>
            </w:r>
          </w:p>
          <w:p w14:paraId="0000000C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>The History and Efficacy of Intravenous Lipid Emulsion as Rescue Therapy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Sarah Heidrich</w:t>
            </w:r>
          </w:p>
          <w:p w14:paraId="0000000E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Curran</w:t>
            </w:r>
          </w:p>
          <w:p w14:paraId="0000000F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>Carotid Body Tumors in Dogs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Tyler Primavera</w:t>
            </w:r>
          </w:p>
          <w:p w14:paraId="00000011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Estill</w:t>
            </w:r>
          </w:p>
          <w:p w14:paraId="00000012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>Probable Problems Plaguing Pet Pigs</w:t>
            </w:r>
          </w:p>
        </w:tc>
      </w:tr>
      <w:tr w:rsidR="00F77D36" w:rsidRPr="00AE65C1" w14:paraId="72F1179C" w14:textId="77777777" w:rsidTr="002A4FC4">
        <w:trPr>
          <w:trHeight w:val="15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9/9/21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Nicole Feng</w:t>
            </w:r>
          </w:p>
          <w:p w14:paraId="00000015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Summers</w:t>
            </w:r>
          </w:p>
          <w:p w14:paraId="00000016" w14:textId="5EE74AF0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>Risk Factors and Prevention of Feline</w:t>
            </w:r>
            <w:r w:rsidR="00B413E9" w:rsidRPr="00AE65C1">
              <w:t xml:space="preserve"> Overweight and</w:t>
            </w:r>
            <w:r w:rsidRPr="00AE65C1">
              <w:t xml:space="preserve"> Obesity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Johnathan Archer</w:t>
            </w:r>
          </w:p>
          <w:p w14:paraId="00000018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bookmarkStart w:id="0" w:name="_Hlk81226733"/>
            <w:r w:rsidRPr="00AE65C1">
              <w:t xml:space="preserve"> Dr. Schoenhals</w:t>
            </w:r>
            <w:bookmarkEnd w:id="0"/>
          </w:p>
          <w:p w14:paraId="00000019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1" w:name="_Hlk81226715"/>
            <w:r w:rsidRPr="00AE65C1">
              <w:t xml:space="preserve">Doing More </w:t>
            </w:r>
            <w:proofErr w:type="gramStart"/>
            <w:r w:rsidRPr="00AE65C1">
              <w:t>With</w:t>
            </w:r>
            <w:proofErr w:type="gramEnd"/>
            <w:r w:rsidRPr="00AE65C1">
              <w:t xml:space="preserve"> Less: Diagnosis of Large Animal Field Emergencies</w:t>
            </w:r>
            <w:bookmarkEnd w:id="1"/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00929BCE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</w:p>
          <w:p w14:paraId="0000001B" w14:textId="52CF94F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</w:p>
          <w:p w14:paraId="0000001C" w14:textId="3545D380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</w:p>
        </w:tc>
      </w:tr>
      <w:tr w:rsidR="00F77D36" w:rsidRPr="00AE65C1" w14:paraId="2623A2B3" w14:textId="77777777" w:rsidTr="002A4FC4">
        <w:trPr>
          <w:trHeight w:val="15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9/16/21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Sierra Vigna</w:t>
            </w:r>
          </w:p>
          <w:p w14:paraId="0000001F" w14:textId="22D354E4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483320" w:rsidRPr="00AE65C1">
              <w:t xml:space="preserve"> Whitler</w:t>
            </w:r>
          </w:p>
          <w:p w14:paraId="00000020" w14:textId="2B28F349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483320" w:rsidRPr="00AE65C1">
              <w:rPr>
                <w:b/>
              </w:rPr>
              <w:t xml:space="preserve"> </w:t>
            </w:r>
            <w:r w:rsidR="00483320" w:rsidRPr="00AE65C1">
              <w:t>The PMU Industry</w:t>
            </w:r>
            <w:r w:rsidR="00483320" w:rsidRPr="00AE65C1">
              <w:rPr>
                <w:b/>
              </w:rPr>
              <w:t xml:space="preserve"> 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265C7D13" w:rsidR="00F77D36" w:rsidRPr="00AE65C1" w:rsidRDefault="00F77D36">
            <w:pPr>
              <w:spacing w:before="240"/>
              <w:rPr>
                <w:b/>
              </w:rPr>
            </w:pP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2FF9C2DD" w:rsidR="00F77D36" w:rsidRPr="00AE65C1" w:rsidRDefault="002B7666">
            <w:pPr>
              <w:spacing w:before="240"/>
            </w:pPr>
            <w:r w:rsidRPr="00AE65C1">
              <w:t xml:space="preserve"> </w:t>
            </w:r>
          </w:p>
        </w:tc>
      </w:tr>
      <w:tr w:rsidR="00F77D36" w:rsidRPr="00AE65C1" w14:paraId="40257D93" w14:textId="77777777" w:rsidTr="002A4FC4">
        <w:trPr>
          <w:trHeight w:val="15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9/23/21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77D36" w:rsidRPr="00AE65C1" w:rsidRDefault="002B7666">
            <w:r w:rsidRPr="00AE65C1">
              <w:rPr>
                <w:b/>
              </w:rPr>
              <w:t>Student:</w:t>
            </w:r>
            <w:bookmarkStart w:id="2" w:name="_Hlk83024601"/>
            <w:r w:rsidRPr="00AE65C1">
              <w:rPr>
                <w:b/>
              </w:rPr>
              <w:t xml:space="preserve"> </w:t>
            </w:r>
            <w:r w:rsidRPr="00AE65C1">
              <w:t>Olive Marien</w:t>
            </w:r>
            <w:bookmarkEnd w:id="2"/>
          </w:p>
          <w:p w14:paraId="00000029" w14:textId="5C94FC5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A079A8" w:rsidRPr="00AE65C1">
              <w:t xml:space="preserve"> Vanegas </w:t>
            </w:r>
          </w:p>
          <w:p w14:paraId="0000002A" w14:textId="5072032D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A079A8" w:rsidRPr="00AE65C1">
              <w:t xml:space="preserve"> </w:t>
            </w:r>
            <w:bookmarkStart w:id="3" w:name="_Hlk83024619"/>
            <w:r w:rsidR="00A079A8" w:rsidRPr="00AE65C1">
              <w:t>Dairy Cattle Behavior and its Effects on Milking Technology</w:t>
            </w:r>
            <w:bookmarkEnd w:id="3"/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Jacqueline Villarroel</w:t>
            </w:r>
          </w:p>
          <w:p w14:paraId="0000002C" w14:textId="74D0FC24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t xml:space="preserve">Dr. </w:t>
            </w:r>
            <w:r w:rsidR="00471C1D" w:rsidRPr="00AE65C1">
              <w:t>Ngwenyama</w:t>
            </w:r>
          </w:p>
          <w:p w14:paraId="0000002D" w14:textId="5950D28D" w:rsidR="00F77D36" w:rsidRPr="00AE65C1" w:rsidRDefault="002B7666" w:rsidP="00036563">
            <w:r w:rsidRPr="00AE65C1">
              <w:rPr>
                <w:b/>
              </w:rPr>
              <w:t>Topic:</w:t>
            </w:r>
            <w:r w:rsidR="00471C1D" w:rsidRPr="00AE65C1">
              <w:rPr>
                <w:b/>
              </w:rPr>
              <w:t xml:space="preserve"> </w:t>
            </w:r>
            <w:bookmarkStart w:id="4" w:name="_Hlk83024735"/>
            <w:r w:rsidR="00471C1D" w:rsidRPr="00AE65C1">
              <w:t>The Importance of Mental Health Awareness in Veterinary Medicin</w:t>
            </w:r>
            <w:bookmarkEnd w:id="4"/>
            <w:r w:rsidR="00471C1D" w:rsidRPr="00AE65C1">
              <w:t>e 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bookmarkStart w:id="5" w:name="_Hlk83024780"/>
            <w:r w:rsidRPr="00AE65C1">
              <w:t>Brandon Batty</w:t>
            </w:r>
            <w:bookmarkEnd w:id="5"/>
          </w:p>
          <w:p w14:paraId="0000002F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Townsend</w:t>
            </w:r>
          </w:p>
          <w:p w14:paraId="00000030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6" w:name="_Hlk83024813"/>
            <w:r w:rsidRPr="00AE65C1">
              <w:t xml:space="preserve">The Bulldog: An owner’s dream or a surgeon’s nightmare? </w:t>
            </w:r>
            <w:bookmarkEnd w:id="6"/>
          </w:p>
        </w:tc>
      </w:tr>
      <w:tr w:rsidR="00F77D36" w:rsidRPr="00AE65C1" w14:paraId="794F545A" w14:textId="77777777" w:rsidTr="002A4FC4">
        <w:trPr>
          <w:trHeight w:val="152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9/30/21</w:t>
            </w:r>
          </w:p>
        </w:tc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Esmeralda Cano</w:t>
            </w:r>
          </w:p>
          <w:p w14:paraId="00000033" w14:textId="3EEB94FD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486C0E" w:rsidRPr="00AE65C1">
              <w:t xml:space="preserve"> </w:t>
            </w:r>
            <w:r w:rsidRPr="00AE65C1">
              <w:t>Vanegas</w:t>
            </w:r>
          </w:p>
          <w:p w14:paraId="00000034" w14:textId="79727E38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="00BD4379" w:rsidRPr="00AE65C1">
              <w:t>O</w:t>
            </w:r>
            <w:r w:rsidRPr="00AE65C1">
              <w:t>vercoming Language Barriers in Veterinary Medicine</w:t>
            </w:r>
          </w:p>
        </w:tc>
        <w:tc>
          <w:tcPr>
            <w:tcW w:w="2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Duncan Reeves</w:t>
            </w:r>
            <w:r w:rsidRPr="00AE65C1">
              <w:rPr>
                <w:b/>
              </w:rPr>
              <w:t xml:space="preserve"> </w:t>
            </w:r>
          </w:p>
          <w:p w14:paraId="00000036" w14:textId="7890EDD4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78698A" w:rsidRPr="00AE65C1">
              <w:t xml:space="preserve"> Gordon</w:t>
            </w:r>
          </w:p>
          <w:p w14:paraId="00000037" w14:textId="73A11B8D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78698A" w:rsidRPr="00AE65C1">
              <w:rPr>
                <w:b/>
              </w:rPr>
              <w:t xml:space="preserve"> </w:t>
            </w:r>
            <w:proofErr w:type="spellStart"/>
            <w:r w:rsidR="0078698A" w:rsidRPr="00AE65C1">
              <w:rPr>
                <w:bCs/>
              </w:rPr>
              <w:t>Antech</w:t>
            </w:r>
            <w:proofErr w:type="spellEnd"/>
            <w:r w:rsidR="0078698A" w:rsidRPr="00AE65C1">
              <w:rPr>
                <w:bCs/>
              </w:rPr>
              <w:t xml:space="preserve"> Renal Tech: (Feline) Predicting CKD with Artificial Intelligence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Isaiah Albertson</w:t>
            </w:r>
          </w:p>
          <w:p w14:paraId="00000039" w14:textId="77777777" w:rsidR="00F77D36" w:rsidRPr="00AE65C1" w:rsidRDefault="00F77D36">
            <w:pPr>
              <w:rPr>
                <w:b/>
              </w:rPr>
            </w:pPr>
          </w:p>
          <w:p w14:paraId="0000003A" w14:textId="7F4DA84B" w:rsidR="00F77D36" w:rsidRPr="00AE65C1" w:rsidRDefault="002B7666"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8C39AC" w:rsidRPr="00AE65C1">
              <w:t xml:space="preserve"> Ngwenyama</w:t>
            </w:r>
          </w:p>
          <w:p w14:paraId="0000003B" w14:textId="1FFC7D5C" w:rsidR="00F77D36" w:rsidRPr="00AE65C1" w:rsidRDefault="002B7666">
            <w:pPr>
              <w:spacing w:before="240"/>
              <w:rPr>
                <w:b/>
              </w:rPr>
            </w:pPr>
            <w:bookmarkStart w:id="7" w:name="_Hlk83035167"/>
            <w:r w:rsidRPr="00AE65C1">
              <w:rPr>
                <w:b/>
              </w:rPr>
              <w:t xml:space="preserve">Topic: </w:t>
            </w:r>
            <w:r w:rsidR="000205A2" w:rsidRPr="00AE65C1">
              <w:rPr>
                <w:bCs/>
                <w:color w:val="000000"/>
                <w:shd w:val="clear" w:color="auto" w:fill="FFFFFF"/>
              </w:rPr>
              <w:t>The link between grain-free diets and dilated cardiomyopathy</w:t>
            </w:r>
            <w:bookmarkEnd w:id="7"/>
          </w:p>
        </w:tc>
      </w:tr>
      <w:tr w:rsidR="00F77D36" w:rsidRPr="00AE65C1" w14:paraId="73640CBC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10/7/21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>Student:</w:t>
            </w:r>
            <w:bookmarkStart w:id="8" w:name="_Hlk83975043"/>
            <w:r w:rsidRPr="00AE65C1">
              <w:rPr>
                <w:bCs/>
              </w:rPr>
              <w:t xml:space="preserve"> Natasha Weeraratne</w:t>
            </w:r>
            <w:bookmarkEnd w:id="8"/>
          </w:p>
          <w:p w14:paraId="0000003E" w14:textId="7B7D457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bookmarkStart w:id="9" w:name="_Hlk83975132"/>
            <w:r w:rsidRPr="00AE65C1">
              <w:t xml:space="preserve"> Dr.</w:t>
            </w:r>
            <w:r w:rsidR="0079171E" w:rsidRPr="00AE65C1">
              <w:t xml:space="preserve"> Ngwenyama</w:t>
            </w:r>
            <w:bookmarkEnd w:id="9"/>
          </w:p>
          <w:p w14:paraId="0000003F" w14:textId="7F3566F4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0279D9" w:rsidRPr="00AE65C1">
              <w:rPr>
                <w:b/>
              </w:rPr>
              <w:t xml:space="preserve"> </w:t>
            </w:r>
            <w:bookmarkStart w:id="10" w:name="_Hlk83975069"/>
            <w:r w:rsidR="000279D9" w:rsidRPr="00AE65C1">
              <w:t>Self-Care in the Veterinary Field</w:t>
            </w:r>
            <w:bookmarkEnd w:id="10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Marissa Pollak</w:t>
            </w:r>
          </w:p>
          <w:p w14:paraId="00000041" w14:textId="1A3F174E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8E2280" w:rsidRPr="00AE65C1">
              <w:t xml:space="preserve"> Brianna Beechler</w:t>
            </w:r>
          </w:p>
          <w:p w14:paraId="00000042" w14:textId="32C8B83D" w:rsidR="00F77D36" w:rsidRPr="00AE65C1" w:rsidRDefault="002B7666">
            <w:pPr>
              <w:spacing w:before="240"/>
              <w:rPr>
                <w:lang w:val="en-US"/>
              </w:rPr>
            </w:pPr>
            <w:r w:rsidRPr="00AE65C1">
              <w:rPr>
                <w:b/>
              </w:rPr>
              <w:t>Topic</w:t>
            </w:r>
            <w:r w:rsidRPr="00AE65C1">
              <w:t>:</w:t>
            </w:r>
            <w:r w:rsidR="008E2280" w:rsidRPr="00AE65C1">
              <w:t xml:space="preserve"> </w:t>
            </w:r>
            <w:r w:rsidR="008E2280" w:rsidRPr="00AE65C1">
              <w:rPr>
                <w:lang w:val="en-US"/>
              </w:rPr>
              <w:t>Salmonella Infection and Prevention in Chickens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1188F731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</w:tc>
      </w:tr>
      <w:tr w:rsidR="00F77D36" w:rsidRPr="00AE65C1" w14:paraId="604974DE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10/14/21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Kamelia Nouri</w:t>
            </w:r>
          </w:p>
          <w:p w14:paraId="00000048" w14:textId="7D390CBF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693067" w:rsidRPr="00AE65C1">
              <w:t xml:space="preserve"> Katy Townsend </w:t>
            </w:r>
          </w:p>
          <w:p w14:paraId="00000049" w14:textId="0B969531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693067" w:rsidRPr="00AE65C1">
              <w:rPr>
                <w:b/>
              </w:rPr>
              <w:t xml:space="preserve"> </w:t>
            </w:r>
            <w:r w:rsidR="00693067" w:rsidRPr="00AE65C1">
              <w:t>The Great Imitators: Mast Cell Tumors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Anna Heineke</w:t>
            </w:r>
          </w:p>
          <w:p w14:paraId="0000004B" w14:textId="0C85AC2E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0B2F5C" w:rsidRPr="00AE65C1">
              <w:t xml:space="preserve"> Jin </w:t>
            </w:r>
          </w:p>
          <w:p w14:paraId="0000004C" w14:textId="0E2E53AA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</w:t>
            </w:r>
            <w:bookmarkStart w:id="11" w:name="_Hlk84839698"/>
            <w:r w:rsidRPr="00AE65C1">
              <w:rPr>
                <w:b/>
              </w:rPr>
              <w:t>:</w:t>
            </w:r>
            <w:r w:rsidR="000B2F5C" w:rsidRPr="00AE65C1">
              <w:t xml:space="preserve"> It’s Not Easy Being Green: </w:t>
            </w:r>
            <w:proofErr w:type="spellStart"/>
            <w:r w:rsidR="000B2F5C" w:rsidRPr="00AE65C1">
              <w:t>Fibropapillomatosis</w:t>
            </w:r>
            <w:proofErr w:type="spellEnd"/>
            <w:r w:rsidR="000B2F5C" w:rsidRPr="00AE65C1">
              <w:t xml:space="preserve"> in Sea Turtles</w:t>
            </w:r>
            <w:bookmarkEnd w:id="11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Samantha Higa</w:t>
            </w:r>
          </w:p>
          <w:p w14:paraId="0000004E" w14:textId="6F52D84C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82477B" w:rsidRPr="00AE65C1">
              <w:t xml:space="preserve"> Summers</w:t>
            </w:r>
          </w:p>
          <w:p w14:paraId="0000004F" w14:textId="454ED8B3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82477B" w:rsidRPr="00AE65C1">
              <w:rPr>
                <w:b/>
              </w:rPr>
              <w:t xml:space="preserve"> </w:t>
            </w:r>
            <w:r w:rsidR="0082477B" w:rsidRPr="00AE65C1">
              <w:t>Diagnosis and Treatment of Canine Chronic Hepatitis</w:t>
            </w:r>
          </w:p>
        </w:tc>
      </w:tr>
      <w:tr w:rsidR="00F77D36" w:rsidRPr="00AE65C1" w14:paraId="7D154A20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10/21/21</w:t>
            </w:r>
          </w:p>
          <w:p w14:paraId="00000051" w14:textId="77777777" w:rsidR="00F77D36" w:rsidRPr="00AE65C1" w:rsidRDefault="002B7666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  <w:p w14:paraId="00000052" w14:textId="77777777" w:rsidR="00F77D36" w:rsidRPr="00AE65C1" w:rsidRDefault="002B7666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Hadley Schoderbek</w:t>
            </w:r>
          </w:p>
          <w:p w14:paraId="00000054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Gordon</w:t>
            </w:r>
          </w:p>
          <w:p w14:paraId="00000055" w14:textId="5EDC53C8" w:rsidR="00F77D36" w:rsidRPr="00AE65C1" w:rsidRDefault="002B7666">
            <w:pPr>
              <w:spacing w:before="240"/>
            </w:pPr>
            <w:r w:rsidRPr="00AE65C1">
              <w:rPr>
                <w:b/>
              </w:rPr>
              <w:t>Topic:</w:t>
            </w:r>
            <w:r w:rsidR="00612C17" w:rsidRPr="00AE65C1">
              <w:t xml:space="preserve"> </w:t>
            </w:r>
            <w:bookmarkStart w:id="12" w:name="_Hlk85445236"/>
            <w:r w:rsidR="00612C17" w:rsidRPr="00AE65C1">
              <w:t xml:space="preserve">The Power of Choice: </w:t>
            </w:r>
            <w:r w:rsidRPr="00AE65C1">
              <w:rPr>
                <w:b/>
              </w:rPr>
              <w:t xml:space="preserve"> </w:t>
            </w:r>
            <w:r w:rsidRPr="00AE65C1">
              <w:t>Cooperative care/start button behaviors and the power of choice</w:t>
            </w:r>
            <w:bookmarkEnd w:id="12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Alexandra Colton</w:t>
            </w:r>
          </w:p>
          <w:p w14:paraId="00000057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Klopfenstein </w:t>
            </w:r>
          </w:p>
          <w:p w14:paraId="00000058" w14:textId="4C7578E3" w:rsidR="00F77D36" w:rsidRPr="00AE65C1" w:rsidRDefault="002B7666">
            <w:pPr>
              <w:spacing w:before="240"/>
            </w:pPr>
            <w:r w:rsidRPr="00AE65C1">
              <w:rPr>
                <w:b/>
              </w:rPr>
              <w:t>Topic:</w:t>
            </w:r>
            <w:r w:rsidRPr="00AE65C1">
              <w:t xml:space="preserve"> </w:t>
            </w:r>
            <w:bookmarkStart w:id="13" w:name="_Hlk85445336"/>
            <w:r w:rsidRPr="00AE65C1">
              <w:t xml:space="preserve">Practical Management of BRD in Large </w:t>
            </w:r>
            <w:r w:rsidR="00B7603B" w:rsidRPr="00AE65C1">
              <w:t>Feedlots</w:t>
            </w:r>
            <w:r w:rsidRPr="00AE65C1">
              <w:t>: A Review</w:t>
            </w:r>
            <w:bookmarkEnd w:id="13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3F140719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>Student:</w:t>
            </w:r>
            <w:r w:rsidR="00F628AD" w:rsidRPr="00AE65C1">
              <w:rPr>
                <w:b/>
              </w:rPr>
              <w:t xml:space="preserve"> </w:t>
            </w:r>
            <w:r w:rsidRPr="00AE65C1">
              <w:rPr>
                <w:bCs/>
              </w:rPr>
              <w:t>Gracyn Smith</w:t>
            </w:r>
          </w:p>
          <w:p w14:paraId="0000005A" w14:textId="3CD94DE2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FF329B" w:rsidRPr="00AE65C1">
              <w:t>Dr. Gorman</w:t>
            </w:r>
          </w:p>
          <w:p w14:paraId="0000005B" w14:textId="3B39CCA3" w:rsidR="00F77D36" w:rsidRPr="00AE65C1" w:rsidRDefault="002B7666">
            <w:pPr>
              <w:spacing w:before="240"/>
            </w:pPr>
            <w:r w:rsidRPr="00AE65C1">
              <w:rPr>
                <w:b/>
              </w:rPr>
              <w:t>Topic:</w:t>
            </w:r>
            <w:r w:rsidR="00FF329B" w:rsidRPr="00AE65C1">
              <w:t xml:space="preserve"> </w:t>
            </w:r>
            <w:bookmarkStart w:id="14" w:name="_Hlk85445435"/>
            <w:r w:rsidR="00FF329B" w:rsidRPr="00AE65C1">
              <w:t>Bettering Feline Medicine: Stress and the Feline Patient</w:t>
            </w:r>
            <w:bookmarkEnd w:id="14"/>
          </w:p>
        </w:tc>
      </w:tr>
      <w:tr w:rsidR="00F77D36" w:rsidRPr="00AE65C1" w14:paraId="34C9B9E4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10/28/21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Camille Ogdon</w:t>
            </w:r>
          </w:p>
          <w:p w14:paraId="0000005E" w14:textId="3A9BF42E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D76A5D" w:rsidRPr="00AE65C1">
              <w:t xml:space="preserve"> Newsom</w:t>
            </w:r>
          </w:p>
          <w:p w14:paraId="427430C4" w14:textId="77777777" w:rsidR="00D76A5D" w:rsidRPr="00AE65C1" w:rsidRDefault="002B7666" w:rsidP="00D76A5D">
            <w:pPr>
              <w:rPr>
                <w:rFonts w:eastAsia="Times New Roman"/>
              </w:rPr>
            </w:pPr>
            <w:r w:rsidRPr="00AE65C1">
              <w:rPr>
                <w:b/>
              </w:rPr>
              <w:t>Topic:</w:t>
            </w:r>
            <w:r w:rsidR="00D76A5D" w:rsidRPr="00AE65C1">
              <w:rPr>
                <w:b/>
              </w:rPr>
              <w:t xml:space="preserve"> </w:t>
            </w:r>
            <w:r w:rsidR="00D76A5D" w:rsidRPr="00AE65C1">
              <w:rPr>
                <w:rFonts w:eastAsia="Times New Roman"/>
                <w:color w:val="000000"/>
              </w:rPr>
              <w:t>Accuracy of Radiographic Fetal Counts in Pregnant Ewes</w:t>
            </w:r>
          </w:p>
          <w:p w14:paraId="0000005F" w14:textId="3FF20AF0" w:rsidR="00F77D36" w:rsidRPr="00AE65C1" w:rsidRDefault="00F77D36">
            <w:pPr>
              <w:spacing w:before="240"/>
              <w:rPr>
                <w:b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77D36" w:rsidRPr="00AE65C1" w:rsidRDefault="002B7666">
            <w:r w:rsidRPr="00AE65C1">
              <w:rPr>
                <w:b/>
              </w:rPr>
              <w:lastRenderedPageBreak/>
              <w:t xml:space="preserve">Student: </w:t>
            </w:r>
            <w:r w:rsidRPr="00AE65C1">
              <w:t>Carly Levinstein</w:t>
            </w:r>
          </w:p>
          <w:p w14:paraId="00000061" w14:textId="34A6AAFC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3069E6" w:rsidRPr="00AE65C1">
              <w:t xml:space="preserve"> Leeper</w:t>
            </w:r>
          </w:p>
          <w:p w14:paraId="00000062" w14:textId="40FC0F1C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3069E6" w:rsidRPr="00AE65C1">
              <w:t xml:space="preserve"> Goals of Care Conversations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Maia Kross</w:t>
            </w:r>
          </w:p>
          <w:p w14:paraId="00000064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Leeper</w:t>
            </w:r>
          </w:p>
          <w:p w14:paraId="00000065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>An Overview of Feline Injection Site Sarcomas</w:t>
            </w:r>
          </w:p>
        </w:tc>
      </w:tr>
      <w:tr w:rsidR="00F77D36" w:rsidRPr="00AE65C1" w14:paraId="39ED3ADE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11/4/21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McKinley Smith</w:t>
            </w:r>
          </w:p>
          <w:p w14:paraId="00000068" w14:textId="73B58DE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4809F1" w:rsidRPr="00AE65C1">
              <w:t xml:space="preserve"> Ngwenyama</w:t>
            </w:r>
          </w:p>
          <w:p w14:paraId="00000069" w14:textId="1C484712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4809F1" w:rsidRPr="00AE65C1">
              <w:rPr>
                <w:b/>
              </w:rPr>
              <w:t xml:space="preserve"> </w:t>
            </w:r>
            <w:r w:rsidR="004809F1" w:rsidRPr="00AE65C1">
              <w:t>Client Service Representative</w:t>
            </w:r>
            <w:r w:rsidR="000A6ED4" w:rsidRPr="00AE65C1">
              <w:t>s</w:t>
            </w:r>
            <w:r w:rsidR="004809F1" w:rsidRPr="00AE65C1">
              <w:t xml:space="preserve"> and Telephone Triage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E38FC7D" w:rsidR="00F77D36" w:rsidRPr="00AE65C1" w:rsidRDefault="00F77D36">
            <w:pPr>
              <w:spacing w:before="240"/>
              <w:rPr>
                <w:b/>
              </w:rPr>
            </w:pP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Allison More</w:t>
            </w:r>
          </w:p>
          <w:p w14:paraId="0000006E" w14:textId="7E09B48A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="00AB10ED" w:rsidRPr="00AE65C1">
              <w:rPr>
                <w:b/>
              </w:rPr>
              <w:t xml:space="preserve"> </w:t>
            </w:r>
            <w:r w:rsidR="00AB10ED" w:rsidRPr="00AE65C1">
              <w:t xml:space="preserve">Dr. Sargent </w:t>
            </w:r>
            <w:r w:rsidRPr="00AE65C1">
              <w:t xml:space="preserve"> </w:t>
            </w:r>
          </w:p>
          <w:p w14:paraId="0000006F" w14:textId="3CEF8AA9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="00AB10ED" w:rsidRPr="00AE65C1">
              <w:rPr>
                <w:b/>
              </w:rPr>
              <w:t xml:space="preserve"> </w:t>
            </w:r>
            <w:r w:rsidR="00AC672A" w:rsidRPr="00AE65C1">
              <w:t xml:space="preserve">Mice Strains in Research </w:t>
            </w:r>
          </w:p>
        </w:tc>
      </w:tr>
      <w:tr w:rsidR="00F77D36" w:rsidRPr="00AE65C1" w14:paraId="5CF824B9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11/11/21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2ACBD995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 xml:space="preserve">Natalie </w:t>
            </w:r>
            <w:r w:rsidR="000205A2" w:rsidRPr="00AE65C1">
              <w:rPr>
                <w:bCs/>
              </w:rPr>
              <w:t>Jackson</w:t>
            </w:r>
            <w:r w:rsidRPr="00AE65C1">
              <w:rPr>
                <w:b/>
              </w:rPr>
              <w:t xml:space="preserve"> </w:t>
            </w:r>
          </w:p>
          <w:p w14:paraId="00000072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 Dr. </w:t>
            </w:r>
            <w:proofErr w:type="spellStart"/>
            <w:r w:rsidRPr="00AE65C1">
              <w:t>Zellmer</w:t>
            </w:r>
            <w:proofErr w:type="spellEnd"/>
          </w:p>
          <w:p w14:paraId="00000073" w14:textId="77777777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t>The Use of Honey in Wound Healing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Janeen Danenberg</w:t>
            </w:r>
          </w:p>
          <w:p w14:paraId="00000075" w14:textId="4A78A91F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A64A14" w:rsidRPr="00AE65C1">
              <w:t>Dr. Summers</w:t>
            </w:r>
          </w:p>
          <w:p w14:paraId="00000076" w14:textId="4F634CE9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="00A64A14" w:rsidRPr="00AE65C1">
              <w:t xml:space="preserve">Indoor vs. Outdoor Cats: Questioning Quality of Life 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28A4BE51" w:rsidR="00F77D36" w:rsidRPr="00AE65C1" w:rsidRDefault="000205A2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Paige</w:t>
            </w:r>
            <w:r w:rsidR="002B7666" w:rsidRPr="00AE65C1">
              <w:rPr>
                <w:bCs/>
              </w:rPr>
              <w:t xml:space="preserve"> Guindon</w:t>
            </w:r>
          </w:p>
          <w:p w14:paraId="00000078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Huber</w:t>
            </w:r>
          </w:p>
          <w:p w14:paraId="00000079" w14:textId="78B25DFC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A64A14" w:rsidRPr="00AE65C1">
              <w:rPr>
                <w:b/>
              </w:rPr>
              <w:t xml:space="preserve"> </w:t>
            </w:r>
            <w:r w:rsidR="00A64A14" w:rsidRPr="00AE65C1">
              <w:t>Equine Anesthetic Recovery</w:t>
            </w:r>
          </w:p>
        </w:tc>
      </w:tr>
      <w:tr w:rsidR="00F77D36" w:rsidRPr="00AE65C1" w14:paraId="36A5B163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11/18/21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Danielle Pacura</w:t>
            </w:r>
          </w:p>
          <w:p w14:paraId="0000007C" w14:textId="3174AA4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1901C0" w:rsidRPr="00AE65C1">
              <w:t xml:space="preserve"> Ngwenyama</w:t>
            </w:r>
          </w:p>
          <w:p w14:paraId="0000007D" w14:textId="1A0AA4A7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bookmarkStart w:id="15" w:name="_Hlk87609671"/>
            <w:r w:rsidR="001901C0" w:rsidRPr="00AE65C1">
              <w:rPr>
                <w:b/>
              </w:rPr>
              <w:t xml:space="preserve"> </w:t>
            </w:r>
            <w:r w:rsidR="001901C0" w:rsidRPr="00AE65C1">
              <w:t xml:space="preserve">Communication in Veterinary Medicine </w:t>
            </w:r>
            <w:bookmarkEnd w:id="15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E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Kierstin Rondeau</w:t>
            </w:r>
          </w:p>
          <w:p w14:paraId="0000007F" w14:textId="2923DB34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B04CC3" w:rsidRPr="00AE65C1">
              <w:t>Dr. Schoenhals</w:t>
            </w:r>
          </w:p>
          <w:p w14:paraId="00000080" w14:textId="6DF8A6F2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B04CC3" w:rsidRPr="00AE65C1">
              <w:rPr>
                <w:b/>
              </w:rPr>
              <w:t xml:space="preserve"> </w:t>
            </w:r>
            <w:bookmarkStart w:id="16" w:name="_Hlk87609714"/>
            <w:r w:rsidR="00B04CC3" w:rsidRPr="00AE65C1">
              <w:t>Careers in Veterinary Medicine</w:t>
            </w:r>
            <w:bookmarkEnd w:id="16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Alyssa Ettinger</w:t>
            </w:r>
          </w:p>
          <w:p w14:paraId="00000082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Townsend</w:t>
            </w:r>
          </w:p>
          <w:p w14:paraId="00000083" w14:textId="70A65458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B04CC3" w:rsidRPr="00AE65C1">
              <w:rPr>
                <w:b/>
              </w:rPr>
              <w:t xml:space="preserve"> </w:t>
            </w:r>
            <w:bookmarkStart w:id="17" w:name="_Hlk87609745"/>
            <w:r w:rsidR="00B04CC3" w:rsidRPr="00AE65C1">
              <w:t>Contrast enhanced computed tomography for assessing lymph node metastasis in canine mast cell tumors</w:t>
            </w:r>
            <w:bookmarkEnd w:id="17"/>
          </w:p>
        </w:tc>
      </w:tr>
      <w:tr w:rsidR="00F77D36" w:rsidRPr="00AE65C1" w14:paraId="0D92F730" w14:textId="77777777" w:rsidTr="002A4FC4">
        <w:trPr>
          <w:trHeight w:val="1505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77777777" w:rsidR="00F77D36" w:rsidRPr="00AE65C1" w:rsidRDefault="002B7666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11/25/21</w:t>
            </w:r>
          </w:p>
          <w:p w14:paraId="00000085" w14:textId="77777777" w:rsidR="00F77D36" w:rsidRPr="00AE65C1" w:rsidRDefault="002B7666">
            <w:pPr>
              <w:spacing w:before="240"/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 xml:space="preserve"> </w:t>
            </w:r>
          </w:p>
          <w:p w14:paraId="00000086" w14:textId="77777777" w:rsidR="00F77D36" w:rsidRPr="00AE65C1" w:rsidRDefault="002B7666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F77D36" w:rsidRPr="00AE65C1" w:rsidRDefault="002B7666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No papers due to Thanksgiving Holiday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  <w:r w:rsidRPr="00AE65C1">
              <w:rPr>
                <w:b/>
                <w:color w:val="FF0000"/>
              </w:rPr>
              <w:t>No papers due to Thanksgiving Holiday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  <w:r w:rsidRPr="00AE65C1">
              <w:rPr>
                <w:b/>
                <w:color w:val="FF0000"/>
              </w:rPr>
              <w:t>No papers due to Thanksgiving Holiday</w:t>
            </w:r>
          </w:p>
        </w:tc>
      </w:tr>
      <w:tr w:rsidR="00F77D36" w:rsidRPr="00AE65C1" w14:paraId="5A21A635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12/2/21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B" w14:textId="78269A1B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Alice Nakasone</w:t>
            </w:r>
          </w:p>
          <w:p w14:paraId="7BF2E415" w14:textId="77777777" w:rsidR="00CC2271" w:rsidRPr="00AE65C1" w:rsidRDefault="00CC2271">
            <w:pPr>
              <w:rPr>
                <w:b/>
              </w:rPr>
            </w:pPr>
          </w:p>
          <w:p w14:paraId="0000008C" w14:textId="4FA2AF18" w:rsidR="00F77D36" w:rsidRPr="00AE65C1" w:rsidRDefault="002B7666"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  <w:r w:rsidR="001923D3" w:rsidRPr="00AE65C1">
              <w:t>Schoenhals</w:t>
            </w:r>
          </w:p>
          <w:p w14:paraId="11FC6D44" w14:textId="77777777" w:rsidR="00CC2271" w:rsidRPr="00AE65C1" w:rsidRDefault="00CC2271"/>
          <w:p w14:paraId="0000008D" w14:textId="798E154A" w:rsidR="00F77D36" w:rsidRPr="00AE65C1" w:rsidRDefault="002B7666">
            <w:r w:rsidRPr="00AE65C1">
              <w:rPr>
                <w:b/>
              </w:rPr>
              <w:lastRenderedPageBreak/>
              <w:t>Topic</w:t>
            </w:r>
            <w:r w:rsidRPr="00AE65C1">
              <w:t xml:space="preserve">: Reducing </w:t>
            </w:r>
            <w:r w:rsidR="001923D3" w:rsidRPr="00AE65C1">
              <w:t>R</w:t>
            </w:r>
            <w:r w:rsidRPr="00AE65C1">
              <w:t xml:space="preserve">ectal </w:t>
            </w:r>
            <w:r w:rsidR="001923D3" w:rsidRPr="00AE65C1">
              <w:t>T</w:t>
            </w:r>
            <w:r w:rsidRPr="00AE65C1">
              <w:t xml:space="preserve">emperature </w:t>
            </w:r>
            <w:r w:rsidR="001923D3" w:rsidRPr="00AE65C1">
              <w:t>U</w:t>
            </w:r>
            <w:r w:rsidRPr="00AE65C1">
              <w:t xml:space="preserve">sing a </w:t>
            </w:r>
            <w:r w:rsidR="001923D3" w:rsidRPr="00AE65C1">
              <w:t>S</w:t>
            </w:r>
            <w:r w:rsidRPr="00AE65C1">
              <w:t xml:space="preserve">ingle </w:t>
            </w:r>
            <w:r w:rsidR="001923D3" w:rsidRPr="00AE65C1">
              <w:t>D</w:t>
            </w:r>
            <w:r w:rsidRPr="00AE65C1">
              <w:t xml:space="preserve">ry </w:t>
            </w:r>
            <w:r w:rsidR="001923D3" w:rsidRPr="00AE65C1">
              <w:t>N</w:t>
            </w:r>
            <w:r w:rsidRPr="00AE65C1">
              <w:t xml:space="preserve">eedle </w:t>
            </w:r>
            <w:r w:rsidR="001923D3" w:rsidRPr="00AE65C1">
              <w:t>A</w:t>
            </w:r>
            <w:r w:rsidRPr="00AE65C1">
              <w:t>cupuncture</w:t>
            </w:r>
            <w:r w:rsidR="001923D3" w:rsidRPr="00AE65C1">
              <w:t xml:space="preserve"> G</w:t>
            </w:r>
            <w:r w:rsidRPr="00AE65C1">
              <w:t xml:space="preserve">V14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lastRenderedPageBreak/>
              <w:t xml:space="preserve">Student: </w:t>
            </w:r>
            <w:r w:rsidRPr="00AE65C1">
              <w:t>Grace Kertechian</w:t>
            </w:r>
          </w:p>
          <w:p w14:paraId="0000008F" w14:textId="08AC9FAD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3D7F08" w:rsidRPr="00AE65C1">
              <w:t xml:space="preserve"> Schoenhals</w:t>
            </w:r>
          </w:p>
          <w:p w14:paraId="00000090" w14:textId="24ECFFDD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lastRenderedPageBreak/>
              <w:t>Topic:</w:t>
            </w:r>
            <w:r w:rsidR="003D7F08" w:rsidRPr="00AE65C1">
              <w:rPr>
                <w:b/>
              </w:rPr>
              <w:t xml:space="preserve"> </w:t>
            </w:r>
            <w:r w:rsidR="003D7F08" w:rsidRPr="00AE65C1">
              <w:rPr>
                <w:bCs/>
              </w:rPr>
              <w:t>Compassion Fatigue &amp; Burnout in Veterinary Medicine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lastRenderedPageBreak/>
              <w:t xml:space="preserve">Student: </w:t>
            </w:r>
            <w:r w:rsidRPr="00AE65C1">
              <w:rPr>
                <w:bCs/>
              </w:rPr>
              <w:t>Madison McCann</w:t>
            </w:r>
          </w:p>
          <w:p w14:paraId="00000092" w14:textId="7982CAE4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</w:t>
            </w:r>
            <w:r w:rsidR="00F82C1A" w:rsidRPr="00AE65C1">
              <w:t>. Ngwenyama</w:t>
            </w:r>
          </w:p>
          <w:p w14:paraId="00000093" w14:textId="0738DD02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lastRenderedPageBreak/>
              <w:t>Topic:</w:t>
            </w:r>
            <w:r w:rsidR="00F82C1A" w:rsidRPr="00AE65C1">
              <w:rPr>
                <w:b/>
              </w:rPr>
              <w:t xml:space="preserve"> </w:t>
            </w:r>
            <w:r w:rsidR="00F82C1A" w:rsidRPr="00AE65C1">
              <w:rPr>
                <w:bCs/>
              </w:rPr>
              <w:t>A Review of Small Animal Transfusion Medicine: Blood Products and their Sources</w:t>
            </w:r>
          </w:p>
        </w:tc>
      </w:tr>
      <w:tr w:rsidR="00F77D36" w:rsidRPr="00AE65C1" w14:paraId="57F21AD1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12/9/21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Victoria Wellock</w:t>
            </w:r>
          </w:p>
          <w:p w14:paraId="00000096" w14:textId="77777777" w:rsidR="00F77D36" w:rsidRPr="00AE65C1" w:rsidRDefault="002B7666">
            <w:pPr>
              <w:spacing w:before="240"/>
            </w:pPr>
            <w:bookmarkStart w:id="18" w:name="_Hlk89246308"/>
            <w:r w:rsidRPr="00AE65C1">
              <w:rPr>
                <w:b/>
              </w:rPr>
              <w:t>Advisor:</w:t>
            </w:r>
            <w:r w:rsidRPr="00AE65C1">
              <w:t xml:space="preserve"> Dr. Summers</w:t>
            </w:r>
          </w:p>
          <w:p w14:paraId="2FA0314A" w14:textId="77777777" w:rsidR="00F77D36" w:rsidRPr="00AE65C1" w:rsidRDefault="002B7666">
            <w:pPr>
              <w:spacing w:before="240"/>
              <w:rPr>
                <w:bCs/>
              </w:rPr>
            </w:pPr>
            <w:r w:rsidRPr="00AE65C1">
              <w:rPr>
                <w:b/>
              </w:rPr>
              <w:t xml:space="preserve">Topic: </w:t>
            </w:r>
            <w:bookmarkStart w:id="19" w:name="_Hlk89678817"/>
            <w:r w:rsidR="00E26912" w:rsidRPr="00AE65C1">
              <w:rPr>
                <w:bCs/>
              </w:rPr>
              <w:t xml:space="preserve">Feline </w:t>
            </w:r>
            <w:r w:rsidRPr="00AE65C1">
              <w:rPr>
                <w:bCs/>
              </w:rPr>
              <w:t xml:space="preserve">Chronic Kidney </w:t>
            </w:r>
            <w:r w:rsidR="006D3789" w:rsidRPr="00AE65C1">
              <w:rPr>
                <w:bCs/>
              </w:rPr>
              <w:t xml:space="preserve">Disease </w:t>
            </w:r>
            <w:r w:rsidR="00E26912" w:rsidRPr="00AE65C1">
              <w:rPr>
                <w:bCs/>
              </w:rPr>
              <w:t>and Pain Management</w:t>
            </w:r>
            <w:bookmarkEnd w:id="18"/>
            <w:bookmarkEnd w:id="19"/>
          </w:p>
          <w:p w14:paraId="37E719F5" w14:textId="77777777" w:rsidR="00573853" w:rsidRPr="00AE65C1" w:rsidRDefault="00573853">
            <w:pPr>
              <w:spacing w:before="240"/>
              <w:rPr>
                <w:b/>
              </w:rPr>
            </w:pPr>
          </w:p>
          <w:p w14:paraId="00000097" w14:textId="2F8FBA34" w:rsidR="00573853" w:rsidRPr="00AE65C1" w:rsidRDefault="00573853">
            <w:pPr>
              <w:spacing w:before="240"/>
              <w:rPr>
                <w:b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MaryAlice Coulter</w:t>
            </w:r>
          </w:p>
          <w:p w14:paraId="00000099" w14:textId="77777777" w:rsidR="00F77D36" w:rsidRPr="00AE65C1" w:rsidRDefault="00F77D36">
            <w:pPr>
              <w:rPr>
                <w:b/>
              </w:rPr>
            </w:pPr>
          </w:p>
          <w:p w14:paraId="0000009A" w14:textId="77777777" w:rsidR="00F77D36" w:rsidRPr="00AE65C1" w:rsidRDefault="002B7666">
            <w:r w:rsidRPr="00AE65C1">
              <w:rPr>
                <w:b/>
              </w:rPr>
              <w:t>Advisor:</w:t>
            </w:r>
            <w:r w:rsidRPr="00AE65C1">
              <w:t xml:space="preserve"> Dr. Warnock</w:t>
            </w:r>
          </w:p>
          <w:p w14:paraId="0000009B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20" w:name="_Hlk89678880"/>
            <w:r w:rsidRPr="00AE65C1">
              <w:t>The Biomechanics of Fracture Repair</w:t>
            </w:r>
            <w:bookmarkEnd w:id="20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Lindsey Zachary</w:t>
            </w:r>
          </w:p>
          <w:p w14:paraId="0000009D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Ngwenyama</w:t>
            </w:r>
          </w:p>
          <w:p w14:paraId="0000009E" w14:textId="2F304185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bookmarkStart w:id="21" w:name="_Hlk89678942"/>
            <w:r w:rsidRPr="00AE65C1">
              <w:rPr>
                <w:b/>
              </w:rPr>
              <w:t xml:space="preserve"> </w:t>
            </w:r>
            <w:r w:rsidRPr="00AE65C1">
              <w:rPr>
                <w:bCs/>
              </w:rPr>
              <w:t xml:space="preserve">Emergency </w:t>
            </w:r>
            <w:r w:rsidR="005B37F0" w:rsidRPr="00AE65C1">
              <w:rPr>
                <w:bCs/>
              </w:rPr>
              <w:t>M</w:t>
            </w:r>
            <w:r w:rsidRPr="00AE65C1">
              <w:rPr>
                <w:bCs/>
              </w:rPr>
              <w:t xml:space="preserve">anagement of the </w:t>
            </w:r>
            <w:r w:rsidR="005B37F0" w:rsidRPr="00AE65C1">
              <w:rPr>
                <w:bCs/>
              </w:rPr>
              <w:t>C</w:t>
            </w:r>
            <w:r w:rsidRPr="00AE65C1">
              <w:rPr>
                <w:bCs/>
              </w:rPr>
              <w:t xml:space="preserve">anine </w:t>
            </w:r>
            <w:r w:rsidR="005B37F0" w:rsidRPr="00AE65C1">
              <w:rPr>
                <w:bCs/>
              </w:rPr>
              <w:t>P</w:t>
            </w:r>
            <w:r w:rsidRPr="00AE65C1">
              <w:rPr>
                <w:bCs/>
              </w:rPr>
              <w:t xml:space="preserve">atient </w:t>
            </w:r>
            <w:r w:rsidR="005B37F0" w:rsidRPr="00AE65C1">
              <w:rPr>
                <w:bCs/>
              </w:rPr>
              <w:t>F</w:t>
            </w:r>
            <w:r w:rsidRPr="00AE65C1">
              <w:rPr>
                <w:bCs/>
              </w:rPr>
              <w:t xml:space="preserve">ollowing </w:t>
            </w:r>
            <w:r w:rsidR="005B37F0" w:rsidRPr="00AE65C1">
              <w:rPr>
                <w:bCs/>
              </w:rPr>
              <w:t>R</w:t>
            </w:r>
            <w:r w:rsidRPr="00AE65C1">
              <w:rPr>
                <w:bCs/>
              </w:rPr>
              <w:t>attlesnake</w:t>
            </w:r>
            <w:r w:rsidR="005B37F0" w:rsidRPr="00AE65C1">
              <w:rPr>
                <w:bCs/>
              </w:rPr>
              <w:t xml:space="preserve"> (Crotalus sp.) E</w:t>
            </w:r>
            <w:r w:rsidRPr="00AE65C1">
              <w:rPr>
                <w:bCs/>
              </w:rPr>
              <w:t>nvenomation</w:t>
            </w:r>
            <w:bookmarkEnd w:id="21"/>
          </w:p>
        </w:tc>
      </w:tr>
      <w:tr w:rsidR="00F77D36" w:rsidRPr="00AE65C1" w14:paraId="7DFB9C6A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12/16/21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Kris Erpelding</w:t>
            </w:r>
          </w:p>
          <w:p w14:paraId="32AAD0EB" w14:textId="38C1A685" w:rsidR="00DA6800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DA6800" w:rsidRPr="00AE65C1">
              <w:t xml:space="preserve"> Cooley</w:t>
            </w:r>
          </w:p>
          <w:p w14:paraId="3478B763" w14:textId="77777777" w:rsidR="00DA6800" w:rsidRPr="00AE65C1" w:rsidRDefault="00DA6800" w:rsidP="00DA6800">
            <w:pPr>
              <w:rPr>
                <w:b/>
              </w:rPr>
            </w:pPr>
          </w:p>
          <w:p w14:paraId="76572C38" w14:textId="781E10D5" w:rsidR="00DA6800" w:rsidRPr="00AE65C1" w:rsidRDefault="002B7666" w:rsidP="00DA6800">
            <w:r w:rsidRPr="00AE65C1">
              <w:rPr>
                <w:b/>
              </w:rPr>
              <w:t>Topic:</w:t>
            </w:r>
            <w:r w:rsidR="00DA6800" w:rsidRPr="00AE65C1">
              <w:rPr>
                <w:b/>
              </w:rPr>
              <w:t xml:space="preserve"> </w:t>
            </w:r>
            <w:r w:rsidR="00DA6800" w:rsidRPr="00AE65C1">
              <w:t>A Survey on Climate and DEI of LGBTQ+ individuals in the OSU CCVM”</w:t>
            </w:r>
          </w:p>
          <w:p w14:paraId="000000A2" w14:textId="0948578F" w:rsidR="00F77D36" w:rsidRPr="00AE65C1" w:rsidRDefault="00F77D36">
            <w:pPr>
              <w:spacing w:before="240"/>
              <w:rPr>
                <w:b/>
              </w:rPr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3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Siria Cruz</w:t>
            </w:r>
          </w:p>
          <w:p w14:paraId="000000A4" w14:textId="77777777" w:rsidR="00F77D36" w:rsidRPr="00AE65C1" w:rsidRDefault="002B7666">
            <w:pPr>
              <w:spacing w:before="240"/>
            </w:pPr>
            <w:bookmarkStart w:id="22" w:name="_Hlk89852862"/>
            <w:r w:rsidRPr="00AE65C1">
              <w:rPr>
                <w:b/>
              </w:rPr>
              <w:t>Advisor:</w:t>
            </w:r>
            <w:r w:rsidRPr="00AE65C1">
              <w:t xml:space="preserve"> Dr. Newsom</w:t>
            </w:r>
          </w:p>
          <w:p w14:paraId="000000A5" w14:textId="64A44B32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="00E43BEC" w:rsidRPr="00AE65C1">
              <w:t>Diagnostic Uses of IRT in Veterinary Medicine and its Future Implications</w:t>
            </w:r>
            <w:bookmarkEnd w:id="22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6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Kelsey Woolsey</w:t>
            </w:r>
          </w:p>
          <w:p w14:paraId="000000A7" w14:textId="77777777" w:rsidR="00F77D36" w:rsidRPr="00AE65C1" w:rsidRDefault="002B7666">
            <w:pPr>
              <w:spacing w:before="240"/>
            </w:pPr>
            <w:bookmarkStart w:id="23" w:name="_Hlk89852980"/>
            <w:r w:rsidRPr="00AE65C1">
              <w:rPr>
                <w:b/>
              </w:rPr>
              <w:t>Advisor:</w:t>
            </w:r>
            <w:r w:rsidRPr="00AE65C1">
              <w:t xml:space="preserve"> Dr. Schoenhals </w:t>
            </w:r>
          </w:p>
          <w:p w14:paraId="000000A8" w14:textId="3F706EAA" w:rsidR="00F77D36" w:rsidRPr="00AE65C1" w:rsidRDefault="002B7666">
            <w:pPr>
              <w:spacing w:before="240"/>
            </w:pPr>
            <w:r w:rsidRPr="00AE65C1">
              <w:rPr>
                <w:b/>
              </w:rPr>
              <w:t>Topic:</w:t>
            </w:r>
            <w:r w:rsidR="00032719" w:rsidRPr="00AE65C1">
              <w:rPr>
                <w:b/>
              </w:rPr>
              <w:t xml:space="preserve"> </w:t>
            </w:r>
            <w:r w:rsidRPr="00AE65C1">
              <w:t>Using Positive Reinforcement to Rehabilitate “Needle Shy” Horses</w:t>
            </w:r>
            <w:bookmarkEnd w:id="23"/>
          </w:p>
        </w:tc>
      </w:tr>
      <w:tr w:rsidR="00F77D36" w:rsidRPr="00AE65C1" w14:paraId="38AC7C34" w14:textId="77777777" w:rsidTr="002A4FC4">
        <w:trPr>
          <w:trHeight w:val="485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77777777" w:rsidR="00F77D36" w:rsidRPr="00AE65C1" w:rsidRDefault="002B7666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12/23/21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A" w14:textId="77777777" w:rsidR="00F77D36" w:rsidRPr="00AE65C1" w:rsidRDefault="002B7666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</w:rPr>
              <w:t xml:space="preserve">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B" w14:textId="77777777" w:rsidR="00F77D36" w:rsidRPr="00AE65C1" w:rsidRDefault="002B7666">
            <w:pPr>
              <w:jc w:val="center"/>
            </w:pP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C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 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</w:tr>
      <w:tr w:rsidR="00F77D36" w:rsidRPr="00AE65C1" w14:paraId="4C25ADBB" w14:textId="77777777" w:rsidTr="002A4FC4">
        <w:trPr>
          <w:trHeight w:val="485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D" w14:textId="77777777" w:rsidR="00F77D36" w:rsidRPr="00AE65C1" w:rsidRDefault="002B7666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12/30/21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E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 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F" w14:textId="77777777" w:rsidR="00F77D36" w:rsidRPr="00AE65C1" w:rsidRDefault="002B7666">
            <w:pPr>
              <w:jc w:val="center"/>
            </w:pP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0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  </w:t>
            </w:r>
            <w:r w:rsidRPr="00AE65C1">
              <w:rPr>
                <w:b/>
                <w:color w:val="FF0000"/>
              </w:rPr>
              <w:t>No papers winter break</w:t>
            </w:r>
          </w:p>
        </w:tc>
      </w:tr>
      <w:tr w:rsidR="00F77D36" w:rsidRPr="00AE65C1" w14:paraId="5C86CCC7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1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1/6/22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Jamilee Siahpush</w:t>
            </w:r>
          </w:p>
          <w:p w14:paraId="000000B3" w14:textId="33333172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C674FB" w:rsidRPr="00AE65C1">
              <w:t xml:space="preserve"> Ngwenyama</w:t>
            </w:r>
          </w:p>
          <w:p w14:paraId="000000B4" w14:textId="3E4D615E" w:rsidR="00F77D36" w:rsidRPr="00AE65C1" w:rsidRDefault="002B7666" w:rsidP="00C674FB">
            <w:pPr>
              <w:spacing w:before="100" w:beforeAutospacing="1" w:after="100" w:afterAutospacing="1"/>
            </w:pPr>
            <w:r w:rsidRPr="00AE65C1">
              <w:rPr>
                <w:b/>
              </w:rPr>
              <w:t>Topic:</w:t>
            </w:r>
            <w:r w:rsidR="00C674FB" w:rsidRPr="00AE65C1">
              <w:rPr>
                <w:b/>
              </w:rPr>
              <w:t xml:space="preserve"> </w:t>
            </w:r>
            <w:r w:rsidR="00C674FB" w:rsidRPr="00AE65C1">
              <w:t>Perpetuating Domestication: A Veterinarian’s Ethical Dilemma  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5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Hanna Hilberg</w:t>
            </w:r>
          </w:p>
          <w:p w14:paraId="000000B6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Miller</w:t>
            </w:r>
          </w:p>
          <w:p w14:paraId="000000B7" w14:textId="59E9D6F6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F21A17" w:rsidRPr="00AE65C1">
              <w:rPr>
                <w:b/>
              </w:rPr>
              <w:t xml:space="preserve"> </w:t>
            </w:r>
            <w:r w:rsidR="00F21A17" w:rsidRPr="00AE65C1">
              <w:t>Canine Castration Approaches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8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Emily Johnson</w:t>
            </w:r>
          </w:p>
          <w:p w14:paraId="000000B9" w14:textId="06559C6C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  <w:r w:rsidR="001D1D3C" w:rsidRPr="00AE65C1">
              <w:t>Stieger-Vanegas</w:t>
            </w:r>
          </w:p>
          <w:p w14:paraId="000000BA" w14:textId="7C9121EB" w:rsidR="001D1D3C" w:rsidRPr="00AE65C1" w:rsidRDefault="002B7666" w:rsidP="001D1D3C">
            <w:pPr>
              <w:spacing w:before="240"/>
              <w:rPr>
                <w:rFonts w:eastAsia="Times New Roman"/>
              </w:rPr>
            </w:pPr>
            <w:r w:rsidRPr="00AE65C1">
              <w:rPr>
                <w:b/>
              </w:rPr>
              <w:t xml:space="preserve">Topic: </w:t>
            </w:r>
            <w:r w:rsidR="001D1D3C" w:rsidRPr="00AE65C1">
              <w:rPr>
                <w:rFonts w:eastAsia="Times New Roman"/>
              </w:rPr>
              <w:t>Abdominal Ultrasound: History of Lethargy and Inappetence</w:t>
            </w:r>
          </w:p>
        </w:tc>
      </w:tr>
      <w:tr w:rsidR="00F77D36" w:rsidRPr="00AE65C1" w14:paraId="3A6AD312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1/13/22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C" w14:textId="1FC48CF1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="00ED2CE7" w:rsidRPr="00AE65C1">
              <w:rPr>
                <w:b/>
              </w:rPr>
              <w:t>rescheduled</w:t>
            </w:r>
          </w:p>
          <w:p w14:paraId="000000BE" w14:textId="3568A6F9" w:rsidR="00F77D36" w:rsidRPr="00AE65C1" w:rsidRDefault="00F77D36" w:rsidP="00ED2CE7">
            <w:pPr>
              <w:spacing w:before="240"/>
            </w:pP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Madeline Macfarlane</w:t>
            </w:r>
            <w:r w:rsidRPr="00AE65C1">
              <w:rPr>
                <w:b/>
              </w:rPr>
              <w:t xml:space="preserve"> </w:t>
            </w:r>
          </w:p>
          <w:p w14:paraId="000000C0" w14:textId="77EB4ABD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1D1D3C" w:rsidRPr="00AE65C1">
              <w:t xml:space="preserve"> Estill</w:t>
            </w:r>
          </w:p>
          <w:p w14:paraId="000000C1" w14:textId="3C03E83A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="00A622BF" w:rsidRPr="00AE65C1">
              <w:t>M</w:t>
            </w:r>
            <w:r w:rsidRPr="00AE65C1">
              <w:t xml:space="preserve">ilitary </w:t>
            </w:r>
            <w:r w:rsidR="00A622BF" w:rsidRPr="00AE65C1">
              <w:t>W</w:t>
            </w:r>
            <w:r w:rsidRPr="00AE65C1">
              <w:t xml:space="preserve">orking </w:t>
            </w:r>
            <w:r w:rsidR="00A622BF" w:rsidRPr="00AE65C1">
              <w:t>D</w:t>
            </w:r>
            <w:r w:rsidRPr="00AE65C1">
              <w:t xml:space="preserve">ogs 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Rebecca Velazquez</w:t>
            </w:r>
            <w:r w:rsidRPr="00AE65C1">
              <w:rPr>
                <w:b/>
              </w:rPr>
              <w:t xml:space="preserve"> </w:t>
            </w:r>
          </w:p>
          <w:p w14:paraId="000000C3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Ngwenyama</w:t>
            </w:r>
          </w:p>
          <w:p w14:paraId="000000C4" w14:textId="3390E8C8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24" w:name="_Hlk91062524"/>
            <w:r w:rsidR="00A622BF" w:rsidRPr="00AE65C1">
              <w:t>M</w:t>
            </w:r>
            <w:r w:rsidRPr="00AE65C1">
              <w:t xml:space="preserve">aximizing </w:t>
            </w:r>
            <w:r w:rsidR="00A622BF" w:rsidRPr="00AE65C1">
              <w:t>O</w:t>
            </w:r>
            <w:r w:rsidRPr="00AE65C1">
              <w:t>n-</w:t>
            </w:r>
            <w:r w:rsidR="00A622BF" w:rsidRPr="00AE65C1">
              <w:t>C</w:t>
            </w:r>
            <w:r w:rsidRPr="00AE65C1">
              <w:t xml:space="preserve">all </w:t>
            </w:r>
            <w:r w:rsidR="00A622BF" w:rsidRPr="00AE65C1">
              <w:t>P</w:t>
            </w:r>
            <w:r w:rsidRPr="00AE65C1">
              <w:t>erformance</w:t>
            </w:r>
            <w:bookmarkEnd w:id="24"/>
          </w:p>
        </w:tc>
      </w:tr>
      <w:tr w:rsidR="00F77D36" w:rsidRPr="00AE65C1" w14:paraId="2F303F25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1/20/22</w:t>
            </w:r>
          </w:p>
          <w:p w14:paraId="000000C6" w14:textId="77777777" w:rsidR="00F77D36" w:rsidRPr="00AE65C1" w:rsidRDefault="002B7666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  <w:p w14:paraId="000000C7" w14:textId="77777777" w:rsidR="00F77D36" w:rsidRPr="00AE65C1" w:rsidRDefault="002B7666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Kayla Harris</w:t>
            </w:r>
          </w:p>
          <w:p w14:paraId="000000C9" w14:textId="69442E2C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C8516E" w:rsidRPr="00AE65C1">
              <w:t xml:space="preserve"> Miller</w:t>
            </w:r>
          </w:p>
          <w:p w14:paraId="000000CA" w14:textId="373741A6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C8516E" w:rsidRPr="00AE65C1">
              <w:rPr>
                <w:b/>
              </w:rPr>
              <w:t xml:space="preserve"> </w:t>
            </w:r>
            <w:r w:rsidR="00C8516E" w:rsidRPr="00AE65C1">
              <w:rPr>
                <w:bCs/>
              </w:rPr>
              <w:t>Keeping Pets in Homes: How Veterinarians Can Help Keep Pets Out of Shelters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B" w14:textId="4978ABEE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="00ED2CE7" w:rsidRPr="00AE65C1">
              <w:rPr>
                <w:bCs/>
              </w:rPr>
              <w:t>Alyssa Huntington</w:t>
            </w:r>
          </w:p>
          <w:p w14:paraId="000000CC" w14:textId="3F12A60A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ED2CE7" w:rsidRPr="00AE65C1">
              <w:t xml:space="preserve">Dr. </w:t>
            </w:r>
            <w:proofErr w:type="spellStart"/>
            <w:r w:rsidR="00ED2CE7" w:rsidRPr="00AE65C1">
              <w:t>Noxon</w:t>
            </w:r>
            <w:proofErr w:type="spellEnd"/>
          </w:p>
          <w:p w14:paraId="000000CD" w14:textId="0C1C91D1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="00ED2CE7" w:rsidRPr="00AE65C1">
              <w:t>Pemphigus Foliaceus: Overview and Management in Small Animal General Practice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052CB95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</w:p>
          <w:p w14:paraId="000000CF" w14:textId="6A5F97E3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82143D" w:rsidRPr="00AE65C1">
              <w:t xml:space="preserve"> </w:t>
            </w:r>
          </w:p>
          <w:p w14:paraId="46A2A61C" w14:textId="7B4D9525" w:rsidR="00F77D36" w:rsidRPr="00AE65C1" w:rsidRDefault="002B7666">
            <w:pPr>
              <w:spacing w:before="240"/>
              <w:rPr>
                <w:bCs/>
              </w:rPr>
            </w:pPr>
            <w:r w:rsidRPr="00AE65C1">
              <w:rPr>
                <w:b/>
              </w:rPr>
              <w:t>Topic:</w:t>
            </w:r>
            <w:r w:rsidR="00252AAA" w:rsidRPr="00AE65C1">
              <w:rPr>
                <w:b/>
              </w:rPr>
              <w:t xml:space="preserve"> </w:t>
            </w:r>
          </w:p>
          <w:p w14:paraId="5A912A8C" w14:textId="298F58C7" w:rsidR="0021775F" w:rsidRPr="00AE65C1" w:rsidRDefault="0021775F">
            <w:pPr>
              <w:spacing w:before="240"/>
              <w:rPr>
                <w:bCs/>
              </w:rPr>
            </w:pPr>
          </w:p>
          <w:p w14:paraId="000000D0" w14:textId="68CB4E8B" w:rsidR="0021775F" w:rsidRPr="00AE65C1" w:rsidRDefault="0021775F">
            <w:pPr>
              <w:spacing w:before="240"/>
              <w:rPr>
                <w:b/>
              </w:rPr>
            </w:pPr>
          </w:p>
        </w:tc>
      </w:tr>
      <w:tr w:rsidR="00F77D36" w:rsidRPr="00AE65C1" w14:paraId="68F32D9B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1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1/27/22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2" w14:textId="5AA4D178" w:rsidR="00F77D36" w:rsidRPr="00AE65C1" w:rsidRDefault="000205A2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Kayla</w:t>
            </w:r>
            <w:r w:rsidR="002B7666" w:rsidRPr="00AE65C1">
              <w:rPr>
                <w:bCs/>
              </w:rPr>
              <w:t xml:space="preserve"> Blum</w:t>
            </w:r>
          </w:p>
          <w:p w14:paraId="000000D3" w14:textId="691E7513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586762" w:rsidRPr="00AE65C1">
              <w:t xml:space="preserve"> Newsom</w:t>
            </w:r>
          </w:p>
          <w:p w14:paraId="000000D4" w14:textId="7565C120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586762" w:rsidRPr="00AE65C1">
              <w:rPr>
                <w:b/>
              </w:rPr>
              <w:t xml:space="preserve"> </w:t>
            </w:r>
            <w:r w:rsidR="00586762" w:rsidRPr="00AE65C1">
              <w:t>Osteochondrosis in Large Breed Dogs: A Review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5" w14:textId="705F18C8" w:rsidR="00F77D36" w:rsidRPr="00AE65C1" w:rsidRDefault="000205A2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Kelly</w:t>
            </w:r>
            <w:r w:rsidR="002B7666" w:rsidRPr="00AE65C1">
              <w:rPr>
                <w:bCs/>
              </w:rPr>
              <w:t xml:space="preserve"> Hodson</w:t>
            </w:r>
          </w:p>
          <w:p w14:paraId="000000D6" w14:textId="4E82882A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BB11CB" w:rsidRPr="00AE65C1">
              <w:t xml:space="preserve"> Summers</w:t>
            </w:r>
          </w:p>
          <w:p w14:paraId="000000D7" w14:textId="7192B748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BB11CB" w:rsidRPr="00AE65C1">
              <w:rPr>
                <w:b/>
              </w:rPr>
              <w:t xml:space="preserve"> </w:t>
            </w:r>
            <w:r w:rsidR="00BB11CB" w:rsidRPr="00AE65C1">
              <w:rPr>
                <w:bCs/>
              </w:rPr>
              <w:t>UTI Diagnosis and Treatment in Small Animal Medicine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8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Kelbi Irvin</w:t>
            </w:r>
          </w:p>
          <w:p w14:paraId="000000D9" w14:textId="414CB0E5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86553E" w:rsidRPr="00AE65C1">
              <w:t xml:space="preserve"> Pacheco</w:t>
            </w:r>
          </w:p>
          <w:p w14:paraId="000000DA" w14:textId="42134C8A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86553E" w:rsidRPr="00AE65C1">
              <w:rPr>
                <w:b/>
              </w:rPr>
              <w:t xml:space="preserve"> </w:t>
            </w:r>
            <w:r w:rsidR="0086553E" w:rsidRPr="00AE65C1">
              <w:rPr>
                <w:bCs/>
              </w:rPr>
              <w:t>Keeping an Eye on Equine Recurrent Uveitis</w:t>
            </w:r>
          </w:p>
        </w:tc>
      </w:tr>
      <w:tr w:rsidR="00F77D36" w:rsidRPr="00AE65C1" w14:paraId="542971DE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B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2/3/22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C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Michaela Huggins</w:t>
            </w:r>
          </w:p>
          <w:p w14:paraId="000000DD" w14:textId="5BF003F3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1B397B" w:rsidRPr="00AE65C1">
              <w:t xml:space="preserve"> Summers</w:t>
            </w:r>
          </w:p>
          <w:p w14:paraId="000000DE" w14:textId="1D21BDC4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1B397B" w:rsidRPr="00AE65C1">
              <w:rPr>
                <w:b/>
              </w:rPr>
              <w:t xml:space="preserve"> </w:t>
            </w:r>
            <w:r w:rsidR="001B397B" w:rsidRPr="00AE65C1">
              <w:rPr>
                <w:bCs/>
              </w:rPr>
              <w:t>A Small Animal General Practitioners Guide to Evaluating a Novel Diet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F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Catherine Skinner</w:t>
            </w:r>
          </w:p>
          <w:p w14:paraId="000000E0" w14:textId="2B75C72C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E373D3" w:rsidRPr="00AE65C1">
              <w:t xml:space="preserve"> Summers</w:t>
            </w:r>
          </w:p>
          <w:p w14:paraId="000000E1" w14:textId="10938C61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E373D3" w:rsidRPr="00AE65C1">
              <w:rPr>
                <w:b/>
              </w:rPr>
              <w:t xml:space="preserve"> </w:t>
            </w:r>
            <w:r w:rsidR="00F73943" w:rsidRPr="00AE65C1">
              <w:rPr>
                <w:bCs/>
              </w:rPr>
              <w:t>Treating FIP: When Veterinary Personal and Professional Ethics Don’t Agree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2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Cassie Weber</w:t>
            </w:r>
            <w:r w:rsidRPr="00AE65C1">
              <w:rPr>
                <w:b/>
              </w:rPr>
              <w:t xml:space="preserve"> </w:t>
            </w:r>
          </w:p>
          <w:p w14:paraId="000000E3" w14:textId="5A4E48D8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98761D" w:rsidRPr="00AE65C1">
              <w:t xml:space="preserve"> Whitler</w:t>
            </w:r>
          </w:p>
          <w:p w14:paraId="000000E4" w14:textId="72808EA2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98761D" w:rsidRPr="00AE65C1">
              <w:rPr>
                <w:b/>
              </w:rPr>
              <w:t xml:space="preserve"> </w:t>
            </w:r>
            <w:r w:rsidR="00FA1F02" w:rsidRPr="00AE65C1">
              <w:rPr>
                <w:bCs/>
              </w:rPr>
              <w:t>Approaching Canine Infertility in the Clinical Setting</w:t>
            </w:r>
          </w:p>
        </w:tc>
      </w:tr>
      <w:tr w:rsidR="00F77D36" w:rsidRPr="00AE65C1" w14:paraId="55023454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5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2/10/22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6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r w:rsidRPr="00AE65C1">
              <w:t>Alyssa Matteson</w:t>
            </w:r>
          </w:p>
          <w:p w14:paraId="000000E7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Beechler</w:t>
            </w:r>
          </w:p>
          <w:p w14:paraId="000000E8" w14:textId="00FD48D6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Pr="00AE65C1">
              <w:t xml:space="preserve">Bringing </w:t>
            </w:r>
            <w:r w:rsidR="006F592B" w:rsidRPr="00AE65C1">
              <w:t xml:space="preserve">Environmental Sustainability into the </w:t>
            </w:r>
            <w:r w:rsidRPr="00AE65C1">
              <w:t>Veterinary Clinic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9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Gabby Nosewicz</w:t>
            </w:r>
          </w:p>
          <w:p w14:paraId="000000EA" w14:textId="257E5CD1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A33B8B" w:rsidRPr="00AE65C1">
              <w:t xml:space="preserve"> Talcott</w:t>
            </w:r>
          </w:p>
          <w:p w14:paraId="000000EB" w14:textId="3B1E6792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A33B8B" w:rsidRPr="00AE65C1">
              <w:rPr>
                <w:b/>
              </w:rPr>
              <w:t xml:space="preserve"> </w:t>
            </w:r>
            <w:r w:rsidR="00A33B8B" w:rsidRPr="00AE65C1">
              <w:rPr>
                <w:bCs/>
              </w:rPr>
              <w:t>The Dangers of Blue-Green Algae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C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Kaelyn Estenson</w:t>
            </w:r>
          </w:p>
          <w:p w14:paraId="000000ED" w14:textId="216E0EDA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  <w:proofErr w:type="spellStart"/>
            <w:r w:rsidRPr="00AE65C1">
              <w:t>Kutzler</w:t>
            </w:r>
            <w:proofErr w:type="spellEnd"/>
            <w:r w:rsidR="006F592B" w:rsidRPr="00AE65C1">
              <w:t xml:space="preserve"> and Dr. Beechler</w:t>
            </w:r>
          </w:p>
          <w:p w14:paraId="000000EE" w14:textId="1E32E83D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="006F592B" w:rsidRPr="00AE65C1">
              <w:rPr>
                <w:bCs/>
              </w:rPr>
              <w:t xml:space="preserve">The </w:t>
            </w:r>
            <w:r w:rsidRPr="00AE65C1">
              <w:rPr>
                <w:bCs/>
              </w:rPr>
              <w:t>Efficacy of Acupuncture for Treatment of Pain in Dogs</w:t>
            </w:r>
          </w:p>
        </w:tc>
      </w:tr>
      <w:tr w:rsidR="00F77D36" w:rsidRPr="00AE65C1" w14:paraId="509E5CD2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2/17/22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0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Madeline Kobold</w:t>
            </w:r>
          </w:p>
          <w:p w14:paraId="000000F1" w14:textId="6F35000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E0576F" w:rsidRPr="00AE65C1">
              <w:t xml:space="preserve"> Semevolos</w:t>
            </w:r>
          </w:p>
          <w:p w14:paraId="000000F2" w14:textId="17E1FB29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E0576F" w:rsidRPr="00AE65C1">
              <w:rPr>
                <w:b/>
              </w:rPr>
              <w:t xml:space="preserve"> </w:t>
            </w:r>
            <w:r w:rsidR="00CB743E" w:rsidRPr="00AE65C1">
              <w:rPr>
                <w:bCs/>
              </w:rPr>
              <w:t>Equine Physical Therapy as a Means for Earlier Post-Injury Return to Function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Brittany Hines</w:t>
            </w:r>
          </w:p>
          <w:p w14:paraId="000000F4" w14:textId="5AA47A31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9574DD" w:rsidRPr="00AE65C1">
              <w:t xml:space="preserve"> Schoenhals</w:t>
            </w:r>
          </w:p>
          <w:p w14:paraId="000000F5" w14:textId="43CD3CBE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9574DD" w:rsidRPr="00AE65C1">
              <w:rPr>
                <w:b/>
              </w:rPr>
              <w:t xml:space="preserve"> </w:t>
            </w:r>
            <w:r w:rsidR="009574DD" w:rsidRPr="00AE65C1">
              <w:rPr>
                <w:bCs/>
              </w:rPr>
              <w:t>Eruption Corruption: A Review of Equine Periodontal Disease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Claire Akashi</w:t>
            </w:r>
          </w:p>
          <w:p w14:paraId="000000F7" w14:textId="604F34A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E41D6B" w:rsidRPr="00AE65C1">
              <w:t>Alice Sievers</w:t>
            </w:r>
          </w:p>
          <w:p w14:paraId="000000F8" w14:textId="136DAF43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E41D6B" w:rsidRPr="00AE65C1">
              <w:rPr>
                <w:b/>
              </w:rPr>
              <w:t xml:space="preserve"> </w:t>
            </w:r>
            <w:r w:rsidR="00B038AC" w:rsidRPr="00AE65C1">
              <w:rPr>
                <w:bCs/>
              </w:rPr>
              <w:t>Safety and Quality of Anesthesia Free Dental Procedures in Dogs and Cats</w:t>
            </w:r>
          </w:p>
        </w:tc>
      </w:tr>
      <w:tr w:rsidR="00F77D36" w:rsidRPr="00AE65C1" w14:paraId="665BCA1D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2/24/22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bookmarkStart w:id="25" w:name="_Hlk96069089"/>
            <w:r w:rsidRPr="00AE65C1">
              <w:rPr>
                <w:bCs/>
              </w:rPr>
              <w:t>Tanner Feuerstein</w:t>
            </w:r>
          </w:p>
          <w:bookmarkEnd w:id="25"/>
          <w:p w14:paraId="000000FB" w14:textId="37D9149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187C30" w:rsidRPr="00AE65C1">
              <w:t xml:space="preserve"> Summers</w:t>
            </w:r>
          </w:p>
          <w:p w14:paraId="000000FC" w14:textId="3C19BD8F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187C30" w:rsidRPr="00AE65C1">
              <w:rPr>
                <w:b/>
              </w:rPr>
              <w:t xml:space="preserve"> </w:t>
            </w:r>
            <w:bookmarkStart w:id="26" w:name="_Hlk96069111"/>
            <w:r w:rsidR="00843387" w:rsidRPr="00AE65C1">
              <w:t>Diagnosis and Management of Chronic Vomiting in Cats (</w:t>
            </w:r>
            <w:r w:rsidR="00843387" w:rsidRPr="00AE65C1">
              <w:rPr>
                <w:i/>
                <w:iCs/>
              </w:rPr>
              <w:t xml:space="preserve">Felis </w:t>
            </w:r>
            <w:proofErr w:type="spellStart"/>
            <w:r w:rsidR="00843387" w:rsidRPr="00AE65C1">
              <w:rPr>
                <w:i/>
                <w:iCs/>
              </w:rPr>
              <w:t>catus</w:t>
            </w:r>
            <w:proofErr w:type="spellEnd"/>
            <w:r w:rsidR="00843387" w:rsidRPr="00AE65C1">
              <w:t>) </w:t>
            </w:r>
            <w:bookmarkEnd w:id="26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Marc Teo</w:t>
            </w:r>
          </w:p>
          <w:p w14:paraId="000000FE" w14:textId="155ABDE9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C35397" w:rsidRPr="00AE65C1">
              <w:t xml:space="preserve"> </w:t>
            </w:r>
            <w:bookmarkStart w:id="27" w:name="_Hlk96069176"/>
            <w:r w:rsidR="00C35397" w:rsidRPr="00AE65C1">
              <w:t>Ngwenyama</w:t>
            </w:r>
            <w:bookmarkEnd w:id="27"/>
          </w:p>
          <w:p w14:paraId="000000FF" w14:textId="7FE1CC08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187C30" w:rsidRPr="00AE65C1">
              <w:rPr>
                <w:b/>
              </w:rPr>
              <w:t xml:space="preserve"> </w:t>
            </w:r>
            <w:bookmarkStart w:id="28" w:name="_Hlk96069166"/>
            <w:r w:rsidR="00187C30" w:rsidRPr="00AE65C1">
              <w:rPr>
                <w:bCs/>
              </w:rPr>
              <w:t>Pedagogy</w:t>
            </w:r>
            <w:r w:rsidR="00A245BE" w:rsidRPr="00AE65C1">
              <w:rPr>
                <w:bCs/>
              </w:rPr>
              <w:t xml:space="preserve"> of Veterinary Education</w:t>
            </w:r>
            <w:bookmarkEnd w:id="28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Brent Sadahiro</w:t>
            </w:r>
          </w:p>
          <w:p w14:paraId="00000101" w14:textId="096253BF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EE42BC" w:rsidRPr="00AE65C1">
              <w:t xml:space="preserve"> </w:t>
            </w:r>
            <w:bookmarkStart w:id="29" w:name="_Hlk96069217"/>
            <w:r w:rsidR="00EE42BC" w:rsidRPr="00AE65C1">
              <w:t>Klopfenstein</w:t>
            </w:r>
            <w:bookmarkEnd w:id="29"/>
          </w:p>
          <w:p w14:paraId="00000102" w14:textId="4DD2456B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bookmarkStart w:id="30" w:name="_Hlk96069201"/>
            <w:r w:rsidR="00EE42BC" w:rsidRPr="00AE65C1">
              <w:rPr>
                <w:bCs/>
              </w:rPr>
              <w:t>Veterinary Practice Software, Market and Application</w:t>
            </w:r>
            <w:bookmarkEnd w:id="30"/>
          </w:p>
        </w:tc>
      </w:tr>
      <w:tr w:rsidR="00F77D36" w:rsidRPr="00AE65C1" w14:paraId="6A65B4F7" w14:textId="77777777" w:rsidTr="002A4FC4">
        <w:trPr>
          <w:trHeight w:val="104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3/3/22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77777777" w:rsidR="00F77D36" w:rsidRPr="00AE65C1" w:rsidRDefault="002B7666">
            <w:r w:rsidRPr="00AE65C1">
              <w:rPr>
                <w:b/>
              </w:rPr>
              <w:t xml:space="preserve">Student: </w:t>
            </w:r>
            <w:bookmarkStart w:id="31" w:name="_Hlk96676229"/>
            <w:r w:rsidRPr="00AE65C1">
              <w:t>Jackie Sankisov</w:t>
            </w:r>
            <w:bookmarkEnd w:id="31"/>
          </w:p>
          <w:p w14:paraId="00000105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Newsom</w:t>
            </w:r>
          </w:p>
          <w:p w14:paraId="00000106" w14:textId="68155A66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32" w:name="_Hlk96676260"/>
            <w:r w:rsidRPr="00AE65C1">
              <w:t xml:space="preserve">Evaluation of the </w:t>
            </w:r>
            <w:r w:rsidR="00F97D2D" w:rsidRPr="00AE65C1">
              <w:t>C</w:t>
            </w:r>
            <w:r w:rsidRPr="00AE65C1">
              <w:t xml:space="preserve">audal </w:t>
            </w:r>
            <w:r w:rsidR="00F97D2D" w:rsidRPr="00AE65C1">
              <w:t>V</w:t>
            </w:r>
            <w:r w:rsidRPr="00AE65C1">
              <w:t xml:space="preserve">ena </w:t>
            </w:r>
            <w:r w:rsidR="00F97D2D" w:rsidRPr="00AE65C1">
              <w:t>C</w:t>
            </w:r>
            <w:r w:rsidRPr="00AE65C1">
              <w:t xml:space="preserve">ava </w:t>
            </w:r>
            <w:r w:rsidR="00F97D2D" w:rsidRPr="00AE65C1">
              <w:t>S</w:t>
            </w:r>
            <w:r w:rsidRPr="00AE65C1">
              <w:t xml:space="preserve">ize by CT and </w:t>
            </w:r>
            <w:r w:rsidR="00F97D2D" w:rsidRPr="00AE65C1">
              <w:t>R</w:t>
            </w:r>
            <w:r w:rsidRPr="00AE65C1">
              <w:t xml:space="preserve">adiography in </w:t>
            </w:r>
            <w:r w:rsidR="00F97D2D" w:rsidRPr="00AE65C1">
              <w:t>D</w:t>
            </w:r>
            <w:r w:rsidRPr="00AE65C1">
              <w:t xml:space="preserve">ogs without </w:t>
            </w:r>
            <w:r w:rsidR="00F97D2D" w:rsidRPr="00AE65C1">
              <w:t>C</w:t>
            </w:r>
            <w:r w:rsidRPr="00AE65C1">
              <w:t xml:space="preserve">ardiac or </w:t>
            </w:r>
            <w:r w:rsidR="00F97D2D" w:rsidRPr="00AE65C1">
              <w:t>P</w:t>
            </w:r>
            <w:r w:rsidRPr="00AE65C1">
              <w:t xml:space="preserve">ulmonary </w:t>
            </w:r>
            <w:r w:rsidR="00F97D2D" w:rsidRPr="00AE65C1">
              <w:t>D</w:t>
            </w:r>
            <w:r w:rsidRPr="00AE65C1">
              <w:t>isease</w:t>
            </w:r>
            <w:bookmarkEnd w:id="32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Ashley Botha</w:t>
            </w:r>
          </w:p>
          <w:p w14:paraId="00000108" w14:textId="6DD14895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="0003464C" w:rsidRPr="00AE65C1">
              <w:rPr>
                <w:rFonts w:eastAsia="Times New Roman"/>
              </w:rPr>
              <w:t xml:space="preserve"> </w:t>
            </w:r>
            <w:r w:rsidR="0003464C" w:rsidRPr="00AE65C1">
              <w:t>Dr</w:t>
            </w:r>
            <w:r w:rsidR="00F92162" w:rsidRPr="00AE65C1">
              <w:t xml:space="preserve">. </w:t>
            </w:r>
            <w:r w:rsidR="0003464C" w:rsidRPr="00AE65C1">
              <w:t>Ngwenyama</w:t>
            </w:r>
          </w:p>
          <w:p w14:paraId="00000109" w14:textId="2AD654D9" w:rsidR="00F77D36" w:rsidRPr="00AE65C1" w:rsidRDefault="002B7666" w:rsidP="0002575E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bookmarkStart w:id="33" w:name="_Hlk96676299"/>
            <w:r w:rsidR="0002575E" w:rsidRPr="00AE65C1">
              <w:t>Learning How to Talk the Talk: Communication Skills Needed for Veterinarians</w:t>
            </w:r>
            <w:bookmarkEnd w:id="33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bookmarkStart w:id="34" w:name="_Hlk96676359"/>
            <w:r w:rsidRPr="00AE65C1">
              <w:rPr>
                <w:bCs/>
              </w:rPr>
              <w:t>Holden Goetzinger</w:t>
            </w:r>
            <w:bookmarkEnd w:id="34"/>
          </w:p>
          <w:p w14:paraId="0000010B" w14:textId="77939276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  <w:r w:rsidR="00F92162" w:rsidRPr="00AE65C1">
              <w:t xml:space="preserve"> Klopfenstein</w:t>
            </w:r>
          </w:p>
          <w:p w14:paraId="0000010C" w14:textId="6FDA4409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F92162" w:rsidRPr="00AE65C1">
              <w:rPr>
                <w:b/>
              </w:rPr>
              <w:t xml:space="preserve"> </w:t>
            </w:r>
            <w:r w:rsidR="00F92162" w:rsidRPr="00AE65C1">
              <w:t>A Need to Fill a Niche: Bridging the Gap Between Veterinarians and Organic Livestock Producers</w:t>
            </w:r>
          </w:p>
        </w:tc>
      </w:tr>
      <w:tr w:rsidR="00F77D36" w:rsidRPr="00AE65C1" w14:paraId="5ADC604A" w14:textId="77777777" w:rsidTr="002A4FC4">
        <w:trPr>
          <w:trHeight w:val="176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77777777" w:rsidR="00F77D36" w:rsidRPr="00AE65C1" w:rsidRDefault="002B7666">
            <w:pPr>
              <w:jc w:val="center"/>
              <w:rPr>
                <w:b/>
              </w:rPr>
            </w:pPr>
            <w:r w:rsidRPr="00AE65C1">
              <w:rPr>
                <w:b/>
              </w:rPr>
              <w:t>3/10/22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69952FFF" w:rsidR="00F77D36" w:rsidRPr="00AE65C1" w:rsidRDefault="000205A2">
            <w:pPr>
              <w:rPr>
                <w:b/>
              </w:rPr>
            </w:pPr>
            <w:r w:rsidRPr="00AE65C1">
              <w:rPr>
                <w:b/>
              </w:rPr>
              <w:t>Student:</w:t>
            </w:r>
            <w:bookmarkStart w:id="35" w:name="_Hlk97278794"/>
            <w:r w:rsidRPr="00AE65C1">
              <w:rPr>
                <w:b/>
              </w:rPr>
              <w:t xml:space="preserve"> </w:t>
            </w:r>
            <w:bookmarkStart w:id="36" w:name="_Hlk97278807"/>
            <w:r w:rsidRPr="00AE65C1">
              <w:rPr>
                <w:bCs/>
              </w:rPr>
              <w:t>Esteban</w:t>
            </w:r>
            <w:r w:rsidR="002B7666" w:rsidRPr="00AE65C1">
              <w:rPr>
                <w:bCs/>
              </w:rPr>
              <w:t xml:space="preserve"> Pacheco</w:t>
            </w:r>
            <w:bookmarkEnd w:id="36"/>
          </w:p>
          <w:p w14:paraId="0000010F" w14:textId="18C6D9EB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bookmarkEnd w:id="35"/>
            <w:r w:rsidRPr="00AE65C1">
              <w:t>Dr.</w:t>
            </w:r>
            <w:r w:rsidR="008B28E2" w:rsidRPr="00AE65C1">
              <w:t xml:space="preserve"> </w:t>
            </w:r>
            <w:bookmarkStart w:id="37" w:name="_Hlk97278842"/>
            <w:r w:rsidR="008B28E2" w:rsidRPr="00AE65C1">
              <w:t>Stieger-Vanegas</w:t>
            </w:r>
          </w:p>
          <w:bookmarkEnd w:id="37"/>
          <w:p w14:paraId="00000110" w14:textId="03544EB4" w:rsidR="00F77D36" w:rsidRPr="00AE65C1" w:rsidRDefault="002B7666">
            <w:pPr>
              <w:spacing w:before="240" w:after="240"/>
            </w:pPr>
            <w:r w:rsidRPr="00AE65C1">
              <w:rPr>
                <w:b/>
              </w:rPr>
              <w:t xml:space="preserve">Topic: </w:t>
            </w:r>
            <w:bookmarkStart w:id="38" w:name="_Hlk97278833"/>
            <w:r w:rsidR="00D906CF" w:rsidRPr="00AE65C1">
              <w:t>3D Imaging of Humboldt Penguin Airways</w:t>
            </w:r>
            <w:bookmarkEnd w:id="38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6A42053C" w:rsidR="00F77D36" w:rsidRPr="00AE65C1" w:rsidRDefault="000205A2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Victoria</w:t>
            </w:r>
            <w:r w:rsidR="002B7666" w:rsidRPr="00AE65C1">
              <w:rPr>
                <w:bCs/>
              </w:rPr>
              <w:t xml:space="preserve"> LaPoint</w:t>
            </w:r>
          </w:p>
          <w:p w14:paraId="00000112" w14:textId="2A3D9580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Advisor: </w:t>
            </w:r>
            <w:r w:rsidRPr="00AE65C1">
              <w:t>Dr.</w:t>
            </w:r>
            <w:r w:rsidR="00D906CF" w:rsidRPr="00AE65C1">
              <w:t xml:space="preserve"> Beechler</w:t>
            </w:r>
          </w:p>
          <w:p w14:paraId="00000113" w14:textId="7A48B0D9" w:rsidR="00F77D36" w:rsidRPr="00AE65C1" w:rsidRDefault="002B7666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  <w:r w:rsidR="00D906CF" w:rsidRPr="00AE65C1">
              <w:t xml:space="preserve"> </w:t>
            </w:r>
            <w:bookmarkStart w:id="39" w:name="_Hlk97278909"/>
            <w:r w:rsidR="00D906CF" w:rsidRPr="00AE65C1">
              <w:t xml:space="preserve">Epidemiological Investigation of </w:t>
            </w:r>
            <w:proofErr w:type="spellStart"/>
            <w:r w:rsidR="00D906CF" w:rsidRPr="00AE65C1">
              <w:t>Dirofilaria</w:t>
            </w:r>
            <w:proofErr w:type="spellEnd"/>
            <w:r w:rsidR="00D906CF" w:rsidRPr="00AE65C1">
              <w:t xml:space="preserve"> </w:t>
            </w:r>
            <w:proofErr w:type="spellStart"/>
            <w:r w:rsidR="00D906CF" w:rsidRPr="00AE65C1">
              <w:t>immitis</w:t>
            </w:r>
            <w:proofErr w:type="spellEnd"/>
            <w:r w:rsidR="00D906CF" w:rsidRPr="00AE65C1">
              <w:t xml:space="preserve"> Prevalence in Oregon</w:t>
            </w:r>
            <w:bookmarkEnd w:id="39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77777777" w:rsidR="00F77D36" w:rsidRPr="00AE65C1" w:rsidRDefault="002B7666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Devyn Pires</w:t>
            </w:r>
          </w:p>
          <w:p w14:paraId="00000115" w14:textId="77777777" w:rsidR="00F77D36" w:rsidRPr="00AE65C1" w:rsidRDefault="002B7666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bookmarkStart w:id="40" w:name="_Hlk96069735"/>
            <w:r w:rsidRPr="00AE65C1">
              <w:t>Dr. Stieger-Vanegas</w:t>
            </w:r>
            <w:bookmarkEnd w:id="40"/>
          </w:p>
          <w:p w14:paraId="00000116" w14:textId="322D6BD0" w:rsidR="00F77D36" w:rsidRPr="00AE65C1" w:rsidRDefault="002B7666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bookmarkStart w:id="41" w:name="_Hlk97278970"/>
            <w:r w:rsidR="00FB6FD1" w:rsidRPr="00AE65C1">
              <w:t>Computed Tomographic Findings in 5 Alpacas with Reproductive Problems</w:t>
            </w:r>
            <w:bookmarkEnd w:id="41"/>
          </w:p>
        </w:tc>
      </w:tr>
      <w:tr w:rsidR="007025C9" w:rsidRPr="00AE65C1" w14:paraId="5366DAB0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7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3/17/22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8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Rachel Porter</w:t>
            </w:r>
          </w:p>
          <w:p w14:paraId="00000119" w14:textId="0FCD8C78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bookmarkStart w:id="42" w:name="_Hlk96676835"/>
            <w:r w:rsidRPr="00AE65C1">
              <w:t xml:space="preserve">Dr. </w:t>
            </w:r>
            <w:r w:rsidR="00707DD8" w:rsidRPr="00AE65C1">
              <w:t>Ngwenyama</w:t>
            </w:r>
          </w:p>
          <w:bookmarkEnd w:id="42"/>
          <w:p w14:paraId="0000011A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lastRenderedPageBreak/>
              <w:t xml:space="preserve">Topic: </w:t>
            </w:r>
            <w:bookmarkStart w:id="43" w:name="_Hlk96676849"/>
            <w:r w:rsidRPr="00AE65C1">
              <w:t>Neuropathic Pain Management in Cats and Dogs</w:t>
            </w:r>
            <w:bookmarkEnd w:id="43"/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34B5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lastRenderedPageBreak/>
              <w:t xml:space="preserve">Student: </w:t>
            </w:r>
            <w:r w:rsidRPr="00AE65C1">
              <w:rPr>
                <w:bCs/>
              </w:rPr>
              <w:t>Zack VanHoesen</w:t>
            </w:r>
          </w:p>
          <w:p w14:paraId="2FB20A31" w14:textId="56446650" w:rsidR="00D30967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bookmarkStart w:id="44" w:name="_Hlk96676972"/>
            <w:r w:rsidRPr="00AE65C1">
              <w:t>Dr. Ngwenyama</w:t>
            </w:r>
          </w:p>
          <w:bookmarkEnd w:id="44"/>
          <w:p w14:paraId="0000011D" w14:textId="5E460D49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lastRenderedPageBreak/>
              <w:t xml:space="preserve">Topic: </w:t>
            </w:r>
            <w:bookmarkStart w:id="45" w:name="_Hlk96676991"/>
            <w:r w:rsidRPr="00AE65C1">
              <w:t>The Intricate Role of Leadership and its Capacity for Change in Veterinary Medicine: A Review</w:t>
            </w:r>
            <w:bookmarkEnd w:id="45"/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E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lastRenderedPageBreak/>
              <w:t xml:space="preserve">Student: </w:t>
            </w:r>
            <w:r w:rsidRPr="00AE65C1">
              <w:rPr>
                <w:bCs/>
              </w:rPr>
              <w:t>Marisa Young</w:t>
            </w:r>
          </w:p>
          <w:p w14:paraId="6FC6C78A" w14:textId="327EEF80" w:rsidR="00F92162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  <w:r w:rsidR="00F92162" w:rsidRPr="00AE65C1">
              <w:t>Warnock and Dr. Alice Sievers</w:t>
            </w:r>
          </w:p>
          <w:p w14:paraId="00000120" w14:textId="53AAEEFB" w:rsidR="007025C9" w:rsidRPr="00AE65C1" w:rsidRDefault="007025C9" w:rsidP="00F92162">
            <w:r w:rsidRPr="00AE65C1">
              <w:rPr>
                <w:b/>
              </w:rPr>
              <w:lastRenderedPageBreak/>
              <w:t xml:space="preserve">Topic: </w:t>
            </w:r>
            <w:r w:rsidR="00F92162" w:rsidRPr="00AE65C1">
              <w:t>Non-Invasive Techniques of Mandibular Fracture Repair in Dogs and Cats</w:t>
            </w:r>
          </w:p>
        </w:tc>
      </w:tr>
      <w:tr w:rsidR="007025C9" w:rsidRPr="00AE65C1" w14:paraId="2BE069AE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1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3/24/22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2" w14:textId="77777777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Kari Carola</w:t>
            </w:r>
          </w:p>
          <w:p w14:paraId="00000123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t xml:space="preserve">Dr. </w:t>
            </w:r>
          </w:p>
          <w:p w14:paraId="00000124" w14:textId="77777777" w:rsidR="007025C9" w:rsidRPr="00AE65C1" w:rsidRDefault="007025C9" w:rsidP="007025C9">
            <w:pPr>
              <w:spacing w:before="240"/>
              <w:rPr>
                <w:b/>
                <w:color w:val="FF0000"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5" w14:textId="77777777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Brittany Neeland</w:t>
            </w:r>
          </w:p>
          <w:p w14:paraId="00000126" w14:textId="4C3C72EB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t xml:space="preserve">Dr. </w:t>
            </w:r>
            <w:r w:rsidR="00B53C62" w:rsidRPr="00AE65C1">
              <w:t>Miller</w:t>
            </w:r>
          </w:p>
          <w:p w14:paraId="00000127" w14:textId="73E121E6" w:rsidR="007025C9" w:rsidRPr="00AE65C1" w:rsidRDefault="007025C9" w:rsidP="007025C9">
            <w:pPr>
              <w:spacing w:before="240"/>
              <w:rPr>
                <w:b/>
                <w:color w:val="FF0000"/>
              </w:rPr>
            </w:pPr>
            <w:r w:rsidRPr="00AE65C1">
              <w:rPr>
                <w:b/>
              </w:rPr>
              <w:t>Topic:</w:t>
            </w:r>
            <w:r w:rsidR="00B53C62" w:rsidRPr="00AE65C1">
              <w:t xml:space="preserve"> </w:t>
            </w:r>
            <w:r w:rsidR="00B53C62" w:rsidRPr="00AE65C1">
              <w:rPr>
                <w:b/>
              </w:rPr>
              <w:t>The Link Between Childhood Animal Cruelty and Violence in Adulthood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Rachel Baniecke</w:t>
            </w:r>
          </w:p>
          <w:p w14:paraId="00000129" w14:textId="338477D3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t xml:space="preserve">Dr. </w:t>
            </w:r>
            <w:r w:rsidR="005D31BA" w:rsidRPr="00AE65C1">
              <w:t>Vanegas</w:t>
            </w:r>
          </w:p>
          <w:p w14:paraId="0000012A" w14:textId="53407FCA" w:rsidR="007025C9" w:rsidRPr="00AE65C1" w:rsidRDefault="007025C9" w:rsidP="007025C9">
            <w:pPr>
              <w:spacing w:before="240"/>
              <w:rPr>
                <w:b/>
                <w:color w:val="FF0000"/>
              </w:rPr>
            </w:pPr>
            <w:r w:rsidRPr="00AE65C1">
              <w:rPr>
                <w:b/>
              </w:rPr>
              <w:t>Topic:</w:t>
            </w:r>
            <w:r w:rsidR="005D31BA" w:rsidRPr="00AE65C1">
              <w:t xml:space="preserve"> </w:t>
            </w:r>
            <w:r w:rsidR="005D31BA" w:rsidRPr="00AE65C1">
              <w:rPr>
                <w:b/>
              </w:rPr>
              <w:t>The Importance of Dairy Production Management: OSU Dairy Mastitis Case</w:t>
            </w:r>
          </w:p>
        </w:tc>
      </w:tr>
      <w:tr w:rsidR="007025C9" w:rsidRPr="00AE65C1" w14:paraId="5B430696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B" w14:textId="77777777" w:rsidR="007025C9" w:rsidRPr="00AE65C1" w:rsidRDefault="007025C9" w:rsidP="007025C9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3/28/22</w:t>
            </w:r>
          </w:p>
          <w:p w14:paraId="0000012C" w14:textId="77777777" w:rsidR="007025C9" w:rsidRPr="00AE65C1" w:rsidRDefault="007025C9" w:rsidP="007025C9">
            <w:pPr>
              <w:jc w:val="center"/>
              <w:rPr>
                <w:b/>
                <w:color w:val="FF0000"/>
              </w:rPr>
            </w:pPr>
            <w:r w:rsidRPr="00AE65C1">
              <w:rPr>
                <w:b/>
                <w:color w:val="FF0000"/>
              </w:rPr>
              <w:t>12 pm lunch time presentation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Emily Brown</w:t>
            </w:r>
          </w:p>
          <w:p w14:paraId="0000012E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Pr="00AE65C1">
              <w:rPr>
                <w:b/>
              </w:rPr>
              <w:t xml:space="preserve"> </w:t>
            </w:r>
            <w:r w:rsidRPr="00AE65C1">
              <w:t xml:space="preserve">Dr. Semevolos </w:t>
            </w:r>
          </w:p>
          <w:p w14:paraId="0000012F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 xml:space="preserve">NOT Available 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1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NOT Available</w:t>
            </w:r>
          </w:p>
        </w:tc>
      </w:tr>
      <w:tr w:rsidR="007025C9" w:rsidRPr="00AE65C1" w14:paraId="3560822F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2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3/31/22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60322D51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Bethany Hagen</w:t>
            </w:r>
          </w:p>
          <w:p w14:paraId="00000134" w14:textId="4E2510A5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Beechler</w:t>
            </w:r>
          </w:p>
          <w:p w14:paraId="00000135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 TBD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6" w14:textId="09BA8792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Christie Greiner-Shelton</w:t>
            </w:r>
          </w:p>
          <w:p w14:paraId="00000137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38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9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Jeremy Clark</w:t>
            </w:r>
          </w:p>
          <w:p w14:paraId="0000013A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</w:p>
          <w:p w14:paraId="0000013B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 TBD</w:t>
            </w:r>
          </w:p>
        </w:tc>
      </w:tr>
      <w:tr w:rsidR="007025C9" w:rsidRPr="00AE65C1" w14:paraId="526F08CF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C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4/7/22</w:t>
            </w:r>
          </w:p>
          <w:p w14:paraId="0000013D" w14:textId="77777777" w:rsidR="007025C9" w:rsidRPr="00AE65C1" w:rsidRDefault="007025C9" w:rsidP="007025C9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  <w:p w14:paraId="0000013E" w14:textId="77777777" w:rsidR="007025C9" w:rsidRPr="00AE65C1" w:rsidRDefault="007025C9" w:rsidP="007025C9">
            <w:pPr>
              <w:spacing w:before="240"/>
              <w:jc w:val="center"/>
              <w:rPr>
                <w:b/>
              </w:rPr>
            </w:pPr>
            <w:r w:rsidRPr="00AE65C1">
              <w:rPr>
                <w:b/>
              </w:rPr>
              <w:t xml:space="preserve"> 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F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Ashley Hagenloh</w:t>
            </w:r>
            <w:r w:rsidRPr="00AE65C1">
              <w:rPr>
                <w:b/>
              </w:rPr>
              <w:t xml:space="preserve"> </w:t>
            </w:r>
          </w:p>
          <w:p w14:paraId="00000140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41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 TBD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0BCDB135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 xml:space="preserve">Michelle </w:t>
            </w:r>
            <w:proofErr w:type="spellStart"/>
            <w:r w:rsidRPr="00AE65C1">
              <w:rPr>
                <w:bCs/>
              </w:rPr>
              <w:t>Degnin</w:t>
            </w:r>
            <w:proofErr w:type="spellEnd"/>
          </w:p>
          <w:p w14:paraId="00000143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44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77777777" w:rsidR="007025C9" w:rsidRPr="00AE65C1" w:rsidRDefault="007025C9" w:rsidP="007025C9">
            <w:pPr>
              <w:rPr>
                <w:bCs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Lea Hudson</w:t>
            </w:r>
          </w:p>
          <w:p w14:paraId="00000146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47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 TBD</w:t>
            </w:r>
          </w:p>
        </w:tc>
      </w:tr>
      <w:tr w:rsidR="007025C9" w:rsidRPr="00AE65C1" w14:paraId="08B1CED6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4/14/22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Maria Quinones</w:t>
            </w:r>
          </w:p>
          <w:p w14:paraId="0000014A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4B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Katrina Hiebel</w:t>
            </w:r>
          </w:p>
          <w:p w14:paraId="0000014D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Gordon</w:t>
            </w:r>
          </w:p>
          <w:p w14:paraId="0000014E" w14:textId="3FCAA79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Topic:</w:t>
            </w:r>
            <w:r w:rsidRPr="00AE65C1">
              <w:t xml:space="preserve"> Patient Centered Care in Diabetic Dogs 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Olivia Pearl Wallace</w:t>
            </w:r>
          </w:p>
          <w:p w14:paraId="00000150" w14:textId="0E575EBE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Summers</w:t>
            </w:r>
          </w:p>
          <w:p w14:paraId="00000151" w14:textId="59AA2491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rPr>
                <w:color w:val="000000"/>
                <w:shd w:val="clear" w:color="auto" w:fill="FFFFFF"/>
              </w:rPr>
              <w:t xml:space="preserve">Influence of a Meal on Serum Biochemistry </w:t>
            </w:r>
            <w:r w:rsidRPr="00AE65C1">
              <w:rPr>
                <w:color w:val="000000"/>
                <w:shd w:val="clear" w:color="auto" w:fill="FFFFFF"/>
              </w:rPr>
              <w:lastRenderedPageBreak/>
              <w:t>Analytes in Healthy Adult Cats</w:t>
            </w:r>
          </w:p>
        </w:tc>
      </w:tr>
      <w:tr w:rsidR="007025C9" w:rsidRPr="00AE65C1" w14:paraId="28588EDB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lastRenderedPageBreak/>
              <w:t>4/21/22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2B17EE24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="00160A3B" w:rsidRPr="00AE65C1">
              <w:rPr>
                <w:bCs/>
              </w:rPr>
              <w:t>Elisabeth de Haan</w:t>
            </w:r>
          </w:p>
          <w:p w14:paraId="00000154" w14:textId="02E3E542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160A3B" w:rsidRPr="00AE65C1">
              <w:t>Dr. Gordon</w:t>
            </w:r>
          </w:p>
          <w:p w14:paraId="00000155" w14:textId="5739A970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 xml:space="preserve">Topic: </w:t>
            </w:r>
            <w:r w:rsidR="00160A3B" w:rsidRPr="00AE65C1">
              <w:t>Canine CE-IBD Assay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Kate Sizer</w:t>
            </w:r>
          </w:p>
          <w:p w14:paraId="00000157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58" w14:textId="210C471C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rPr>
                <w:color w:val="000000"/>
                <w:shd w:val="clear" w:color="auto" w:fill="FFFFFF"/>
              </w:rPr>
              <w:t xml:space="preserve">Case Report: Refractory Neurologic Signs </w:t>
            </w:r>
            <w:proofErr w:type="spellStart"/>
            <w:r w:rsidRPr="00AE65C1">
              <w:rPr>
                <w:color w:val="000000"/>
                <w:shd w:val="clear" w:color="auto" w:fill="FFFFFF"/>
              </w:rPr>
              <w:t>Post Surgical</w:t>
            </w:r>
            <w:proofErr w:type="spellEnd"/>
            <w:r w:rsidRPr="00AE65C1">
              <w:rPr>
                <w:color w:val="000000"/>
                <w:shd w:val="clear" w:color="auto" w:fill="FFFFFF"/>
              </w:rPr>
              <w:t xml:space="preserve"> PSS Attenuation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Holly Rysenga</w:t>
            </w:r>
          </w:p>
          <w:p w14:paraId="0000015A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</w:t>
            </w:r>
          </w:p>
          <w:p w14:paraId="0000015B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</w:tr>
      <w:tr w:rsidR="007025C9" w:rsidRPr="00AE65C1" w14:paraId="686D3A5A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4/28/22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Claire Kiefel</w:t>
            </w:r>
          </w:p>
          <w:p w14:paraId="0000015E" w14:textId="2A8BE71E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Katja Zellner</w:t>
            </w:r>
          </w:p>
          <w:p w14:paraId="0000015F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t>Biological Therapies for Disease Modification of Equine Osteoarthritis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2EAFD8AB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="00160A3B" w:rsidRPr="00AE65C1">
              <w:rPr>
                <w:bCs/>
              </w:rPr>
              <w:t>Jeilene Hambly</w:t>
            </w:r>
          </w:p>
          <w:p w14:paraId="00000161" w14:textId="48626C5C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</w:t>
            </w:r>
            <w:r w:rsidR="00160A3B" w:rsidRPr="00AE65C1">
              <w:t>Dr. Dolan</w:t>
            </w:r>
          </w:p>
          <w:p w14:paraId="00000162" w14:textId="05EFAFD8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Topic:</w:t>
            </w:r>
            <w:r w:rsidRPr="00AE65C1">
              <w:t xml:space="preserve"> </w:t>
            </w:r>
            <w:r w:rsidR="00160A3B" w:rsidRPr="00AE65C1">
              <w:t>A review of Immunotherapy Treatments in Veterinary Oncology Medicine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Trevor Pereyda</w:t>
            </w:r>
            <w:r w:rsidRPr="00AE65C1">
              <w:rPr>
                <w:b/>
              </w:rPr>
              <w:t xml:space="preserve"> </w:t>
            </w:r>
          </w:p>
          <w:p w14:paraId="00000164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</w:p>
          <w:p w14:paraId="00000165" w14:textId="7777777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</w:tr>
      <w:tr w:rsidR="007025C9" w:rsidRPr="00AE65C1" w14:paraId="416483E2" w14:textId="77777777" w:rsidTr="002A4FC4">
        <w:trPr>
          <w:trHeight w:val="1520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5/5/22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5E4F" w14:textId="77777777" w:rsidR="007025C9" w:rsidRPr="00AE65C1" w:rsidRDefault="00795B29" w:rsidP="007025C9">
            <w:pPr>
              <w:spacing w:before="240"/>
            </w:pPr>
            <w:r w:rsidRPr="00AE65C1">
              <w:rPr>
                <w:b/>
              </w:rPr>
              <w:t xml:space="preserve">Student: </w:t>
            </w:r>
            <w:r w:rsidRPr="00AE65C1">
              <w:t>McKenzie Smith</w:t>
            </w:r>
          </w:p>
          <w:p w14:paraId="3408F59B" w14:textId="77777777" w:rsidR="00795B29" w:rsidRPr="00AE65C1" w:rsidRDefault="00795B29" w:rsidP="007025C9">
            <w:pPr>
              <w:spacing w:before="240"/>
            </w:pPr>
            <w:r w:rsidRPr="00AE65C1">
              <w:rPr>
                <w:b/>
              </w:rPr>
              <w:t>Advisor</w:t>
            </w:r>
            <w:r w:rsidRPr="00AE65C1">
              <w:t>: Dr. Leeper</w:t>
            </w:r>
          </w:p>
          <w:p w14:paraId="00000167" w14:textId="172DBB96" w:rsidR="00795B29" w:rsidRPr="00AE65C1" w:rsidRDefault="00795B2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FE54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Mikayla Carpenter</w:t>
            </w:r>
          </w:p>
          <w:p w14:paraId="4430BED2" w14:textId="35A5154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Vanegas</w:t>
            </w:r>
          </w:p>
          <w:p w14:paraId="00000168" w14:textId="1D15641E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>Topic: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51A9" w14:textId="6D32A7E9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t>Christina Chavez</w:t>
            </w:r>
          </w:p>
          <w:p w14:paraId="5146A891" w14:textId="3E1AE826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Advisor: </w:t>
            </w:r>
            <w:r w:rsidRPr="00AE65C1">
              <w:rPr>
                <w:bCs/>
              </w:rPr>
              <w:t>Dr. Sanders</w:t>
            </w:r>
          </w:p>
          <w:p w14:paraId="00000169" w14:textId="73983F7E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t>Salmon Poisoning: Pathophysiology and Populations at Risk</w:t>
            </w:r>
            <w:r w:rsidRPr="00AE65C1">
              <w:rPr>
                <w:b/>
                <w:bCs/>
                <w:sz w:val="24"/>
                <w:szCs w:val="24"/>
              </w:rPr>
              <w:t xml:space="preserve"> </w:t>
            </w:r>
            <w:r w:rsidRPr="00AE65C1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025C9" w14:paraId="4824523D" w14:textId="77777777" w:rsidTr="002A4FC4">
        <w:trPr>
          <w:trHeight w:val="2333"/>
        </w:trPr>
        <w:tc>
          <w:tcPr>
            <w:tcW w:w="12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7025C9" w:rsidRPr="00AE65C1" w:rsidRDefault="007025C9" w:rsidP="007025C9">
            <w:pPr>
              <w:jc w:val="center"/>
              <w:rPr>
                <w:b/>
              </w:rPr>
            </w:pPr>
            <w:r w:rsidRPr="00AE65C1">
              <w:rPr>
                <w:b/>
              </w:rPr>
              <w:t>5/12/22</w:t>
            </w:r>
          </w:p>
        </w:tc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5EDE" w14:textId="77777777" w:rsidR="007025C9" w:rsidRPr="00AE65C1" w:rsidRDefault="007025C9" w:rsidP="007025C9">
            <w:pPr>
              <w:rPr>
                <w:b/>
              </w:rPr>
            </w:pPr>
            <w:r w:rsidRPr="00AE65C1">
              <w:rPr>
                <w:b/>
              </w:rPr>
              <w:t xml:space="preserve">Student: </w:t>
            </w:r>
            <w:r w:rsidRPr="00AE65C1">
              <w:rPr>
                <w:bCs/>
              </w:rPr>
              <w:t>Tamay Guevara</w:t>
            </w:r>
          </w:p>
          <w:p w14:paraId="28D847F0" w14:textId="77777777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Sargent</w:t>
            </w:r>
          </w:p>
          <w:p w14:paraId="0000016B" w14:textId="6DDFB7AB" w:rsidR="007025C9" w:rsidRPr="00AE65C1" w:rsidRDefault="007025C9" w:rsidP="007025C9">
            <w:pPr>
              <w:spacing w:before="240"/>
              <w:rPr>
                <w:bCs/>
                <w:color w:val="000000"/>
                <w:shd w:val="clear" w:color="auto" w:fill="FFFFFF"/>
              </w:rPr>
            </w:pPr>
            <w:r w:rsidRPr="00AE65C1">
              <w:rPr>
                <w:b/>
              </w:rPr>
              <w:t>Topic:</w:t>
            </w:r>
            <w:r w:rsidRPr="00AE65C1">
              <w:rPr>
                <w:bCs/>
                <w:color w:val="000000"/>
                <w:shd w:val="clear" w:color="auto" w:fill="FFFFFF"/>
              </w:rPr>
              <w:t xml:space="preserve"> An Overview of Coronaviral Diseases in Ferrets</w:t>
            </w:r>
          </w:p>
        </w:tc>
        <w:tc>
          <w:tcPr>
            <w:tcW w:w="2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D815" w14:textId="77777777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Kat Andrade Ortiz</w:t>
            </w:r>
          </w:p>
          <w:p w14:paraId="309C8C73" w14:textId="1E343088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Ngwenyama</w:t>
            </w:r>
          </w:p>
          <w:p w14:paraId="0000016C" w14:textId="23151917" w:rsidR="007025C9" w:rsidRPr="00AE65C1" w:rsidRDefault="007025C9" w:rsidP="007025C9">
            <w:pPr>
              <w:spacing w:before="240"/>
              <w:rPr>
                <w:b/>
              </w:rPr>
            </w:pPr>
            <w:r w:rsidRPr="00AE65C1">
              <w:rPr>
                <w:b/>
              </w:rPr>
              <w:t xml:space="preserve">Topic: </w:t>
            </w:r>
            <w:r w:rsidRPr="00AE65C1">
              <w:t>Diversity (or lack thereof) in Vet Med</w:t>
            </w:r>
          </w:p>
        </w:tc>
        <w:tc>
          <w:tcPr>
            <w:tcW w:w="2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D1EBC" w14:textId="5AE96031" w:rsidR="007025C9" w:rsidRPr="00AE65C1" w:rsidRDefault="007025C9" w:rsidP="007025C9">
            <w:r w:rsidRPr="00AE65C1">
              <w:rPr>
                <w:b/>
              </w:rPr>
              <w:t xml:space="preserve">Student: </w:t>
            </w:r>
            <w:r w:rsidRPr="00AE65C1">
              <w:t>Megan Neuhoff</w:t>
            </w:r>
          </w:p>
          <w:p w14:paraId="7B40DD12" w14:textId="35C3886A" w:rsidR="007025C9" w:rsidRPr="00AE65C1" w:rsidRDefault="007025C9" w:rsidP="007025C9">
            <w:pPr>
              <w:spacing w:before="240"/>
            </w:pPr>
            <w:r w:rsidRPr="00AE65C1">
              <w:rPr>
                <w:b/>
              </w:rPr>
              <w:t>Advisor:</w:t>
            </w:r>
            <w:r w:rsidRPr="00AE65C1">
              <w:t xml:space="preserve"> Dr. </w:t>
            </w:r>
          </w:p>
          <w:p w14:paraId="0000016D" w14:textId="29551D75" w:rsidR="007025C9" w:rsidRPr="00AE65C1" w:rsidRDefault="007025C9" w:rsidP="007025C9">
            <w:pPr>
              <w:spacing w:before="240"/>
              <w:rPr>
                <w:b/>
                <w:color w:val="FF0000"/>
              </w:rPr>
            </w:pPr>
            <w:r w:rsidRPr="00AE65C1">
              <w:rPr>
                <w:b/>
              </w:rPr>
              <w:t xml:space="preserve">Topic: </w:t>
            </w:r>
          </w:p>
        </w:tc>
      </w:tr>
    </w:tbl>
    <w:p w14:paraId="0000016E" w14:textId="560EFA63" w:rsidR="00F77D36" w:rsidRDefault="002B7666">
      <w:pPr>
        <w:spacing w:before="240" w:after="240"/>
        <w:rPr>
          <w:highlight w:val="white"/>
        </w:rPr>
      </w:pPr>
      <w:r>
        <w:rPr>
          <w:highlight w:val="white"/>
        </w:rPr>
        <w:t>To be eligible for the Excellence in Senior Paper Award that is given at the Senior Awards Banquet, you must present by the first week of May.</w:t>
      </w:r>
    </w:p>
    <w:p w14:paraId="0000016F" w14:textId="77777777" w:rsidR="00F77D36" w:rsidRDefault="002B7666">
      <w:pPr>
        <w:spacing w:before="240" w:after="240"/>
        <w:rPr>
          <w:highlight w:val="white"/>
        </w:rPr>
      </w:pPr>
      <w:r>
        <w:rPr>
          <w:highlight w:val="white"/>
        </w:rPr>
        <w:lastRenderedPageBreak/>
        <w:t>Dates with only one presentation scheduled- the presentation is to be given at the early time so that all can get to their clinics earlier.</w:t>
      </w:r>
    </w:p>
    <w:sectPr w:rsidR="00F77D36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5758" w14:textId="77777777" w:rsidR="00E043A5" w:rsidRDefault="002B7666">
      <w:pPr>
        <w:spacing w:line="240" w:lineRule="auto"/>
      </w:pPr>
      <w:r>
        <w:separator/>
      </w:r>
    </w:p>
  </w:endnote>
  <w:endnote w:type="continuationSeparator" w:id="0">
    <w:p w14:paraId="2C449C59" w14:textId="77777777" w:rsidR="00E043A5" w:rsidRDefault="002B7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5" w14:textId="77777777" w:rsidR="00F77D36" w:rsidRDefault="00F77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8601" w14:textId="77777777" w:rsidR="00E043A5" w:rsidRDefault="002B7666">
      <w:pPr>
        <w:spacing w:line="240" w:lineRule="auto"/>
      </w:pPr>
      <w:r>
        <w:separator/>
      </w:r>
    </w:p>
  </w:footnote>
  <w:footnote w:type="continuationSeparator" w:id="0">
    <w:p w14:paraId="629A1D58" w14:textId="77777777" w:rsidR="00E043A5" w:rsidRDefault="002B7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1" w14:textId="77777777" w:rsidR="00F77D36" w:rsidRDefault="00F77D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2" w14:textId="77777777" w:rsidR="00F77D36" w:rsidRDefault="002B7666">
    <w:pPr>
      <w:spacing w:after="200"/>
      <w:ind w:left="720" w:right="720"/>
      <w:jc w:val="center"/>
    </w:pPr>
    <w:r>
      <w:t>CLASS OF 2022, SENIOR PAPER SCHEDULE</w:t>
    </w:r>
  </w:p>
  <w:p w14:paraId="00000173" w14:textId="77777777" w:rsidR="00F77D36" w:rsidRDefault="002B7666">
    <w:pPr>
      <w:spacing w:after="200"/>
      <w:ind w:left="720" w:right="720"/>
      <w:jc w:val="center"/>
    </w:pPr>
    <w:r>
      <w:t>Page 1</w:t>
    </w:r>
  </w:p>
  <w:p w14:paraId="00000174" w14:textId="77777777" w:rsidR="00F77D36" w:rsidRDefault="00F77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36"/>
    <w:rsid w:val="00014106"/>
    <w:rsid w:val="000205A2"/>
    <w:rsid w:val="0002575E"/>
    <w:rsid w:val="000279D9"/>
    <w:rsid w:val="00032719"/>
    <w:rsid w:val="00034609"/>
    <w:rsid w:val="0003464C"/>
    <w:rsid w:val="00036563"/>
    <w:rsid w:val="000831A2"/>
    <w:rsid w:val="00092B97"/>
    <w:rsid w:val="000A6ED4"/>
    <w:rsid w:val="000B2F5C"/>
    <w:rsid w:val="000B5D80"/>
    <w:rsid w:val="001226A3"/>
    <w:rsid w:val="00160A3B"/>
    <w:rsid w:val="00187C30"/>
    <w:rsid w:val="001901C0"/>
    <w:rsid w:val="001923D3"/>
    <w:rsid w:val="00195393"/>
    <w:rsid w:val="001B397B"/>
    <w:rsid w:val="001C5FCC"/>
    <w:rsid w:val="001C7978"/>
    <w:rsid w:val="001D1D3C"/>
    <w:rsid w:val="001F1D69"/>
    <w:rsid w:val="0021775F"/>
    <w:rsid w:val="0024724C"/>
    <w:rsid w:val="002504D7"/>
    <w:rsid w:val="00252AAA"/>
    <w:rsid w:val="00270E27"/>
    <w:rsid w:val="00281734"/>
    <w:rsid w:val="002A4FC4"/>
    <w:rsid w:val="002B7666"/>
    <w:rsid w:val="002C30A4"/>
    <w:rsid w:val="002E10CB"/>
    <w:rsid w:val="002F16E6"/>
    <w:rsid w:val="003069E6"/>
    <w:rsid w:val="00326FAE"/>
    <w:rsid w:val="00347DA4"/>
    <w:rsid w:val="00354D26"/>
    <w:rsid w:val="003A14CF"/>
    <w:rsid w:val="003C04C5"/>
    <w:rsid w:val="003C2F6A"/>
    <w:rsid w:val="003D7F08"/>
    <w:rsid w:val="003E489B"/>
    <w:rsid w:val="00450801"/>
    <w:rsid w:val="00460E48"/>
    <w:rsid w:val="00471C1D"/>
    <w:rsid w:val="004809F1"/>
    <w:rsid w:val="00483320"/>
    <w:rsid w:val="00486C0E"/>
    <w:rsid w:val="004875B5"/>
    <w:rsid w:val="0055221F"/>
    <w:rsid w:val="005548F3"/>
    <w:rsid w:val="00567B77"/>
    <w:rsid w:val="00573195"/>
    <w:rsid w:val="00573853"/>
    <w:rsid w:val="00586762"/>
    <w:rsid w:val="00594C7A"/>
    <w:rsid w:val="005B37F0"/>
    <w:rsid w:val="005D31BA"/>
    <w:rsid w:val="005E5B7D"/>
    <w:rsid w:val="005F0EDC"/>
    <w:rsid w:val="00607E16"/>
    <w:rsid w:val="00612C17"/>
    <w:rsid w:val="00642D6D"/>
    <w:rsid w:val="00693067"/>
    <w:rsid w:val="006B0BFA"/>
    <w:rsid w:val="006D3789"/>
    <w:rsid w:val="006F592B"/>
    <w:rsid w:val="006F7122"/>
    <w:rsid w:val="007025C9"/>
    <w:rsid w:val="00707DD8"/>
    <w:rsid w:val="00713944"/>
    <w:rsid w:val="00731DD7"/>
    <w:rsid w:val="00786598"/>
    <w:rsid w:val="0078698A"/>
    <w:rsid w:val="0079171E"/>
    <w:rsid w:val="00795B29"/>
    <w:rsid w:val="007E30FF"/>
    <w:rsid w:val="00802BB1"/>
    <w:rsid w:val="008053A0"/>
    <w:rsid w:val="00810C6C"/>
    <w:rsid w:val="00815686"/>
    <w:rsid w:val="0082143D"/>
    <w:rsid w:val="0082477B"/>
    <w:rsid w:val="00843387"/>
    <w:rsid w:val="0085336D"/>
    <w:rsid w:val="0086553E"/>
    <w:rsid w:val="008B28E2"/>
    <w:rsid w:val="008C39AC"/>
    <w:rsid w:val="008C544B"/>
    <w:rsid w:val="008C776B"/>
    <w:rsid w:val="008E2280"/>
    <w:rsid w:val="008F3414"/>
    <w:rsid w:val="00937C65"/>
    <w:rsid w:val="009574DD"/>
    <w:rsid w:val="009814A1"/>
    <w:rsid w:val="0098761D"/>
    <w:rsid w:val="00995E47"/>
    <w:rsid w:val="009A3D50"/>
    <w:rsid w:val="009A528A"/>
    <w:rsid w:val="00A079A8"/>
    <w:rsid w:val="00A226AB"/>
    <w:rsid w:val="00A245BE"/>
    <w:rsid w:val="00A33B8B"/>
    <w:rsid w:val="00A622BF"/>
    <w:rsid w:val="00A64A14"/>
    <w:rsid w:val="00AB10ED"/>
    <w:rsid w:val="00AC672A"/>
    <w:rsid w:val="00AE321C"/>
    <w:rsid w:val="00AE65C1"/>
    <w:rsid w:val="00B038AC"/>
    <w:rsid w:val="00B04CC3"/>
    <w:rsid w:val="00B32010"/>
    <w:rsid w:val="00B370ED"/>
    <w:rsid w:val="00B413E9"/>
    <w:rsid w:val="00B51349"/>
    <w:rsid w:val="00B53C62"/>
    <w:rsid w:val="00B7603B"/>
    <w:rsid w:val="00B85B89"/>
    <w:rsid w:val="00BB11CB"/>
    <w:rsid w:val="00BC206D"/>
    <w:rsid w:val="00BD4379"/>
    <w:rsid w:val="00BE4B69"/>
    <w:rsid w:val="00C35397"/>
    <w:rsid w:val="00C51FE8"/>
    <w:rsid w:val="00C62613"/>
    <w:rsid w:val="00C674FB"/>
    <w:rsid w:val="00C8516E"/>
    <w:rsid w:val="00C87203"/>
    <w:rsid w:val="00CA1B59"/>
    <w:rsid w:val="00CA7D7B"/>
    <w:rsid w:val="00CB0005"/>
    <w:rsid w:val="00CB3775"/>
    <w:rsid w:val="00CB743E"/>
    <w:rsid w:val="00CB77CE"/>
    <w:rsid w:val="00CC14C7"/>
    <w:rsid w:val="00CC2271"/>
    <w:rsid w:val="00CF526F"/>
    <w:rsid w:val="00D30967"/>
    <w:rsid w:val="00D333AD"/>
    <w:rsid w:val="00D50B10"/>
    <w:rsid w:val="00D6400F"/>
    <w:rsid w:val="00D662BA"/>
    <w:rsid w:val="00D76A5D"/>
    <w:rsid w:val="00D81868"/>
    <w:rsid w:val="00D906CF"/>
    <w:rsid w:val="00DA6800"/>
    <w:rsid w:val="00DB3246"/>
    <w:rsid w:val="00DF7D82"/>
    <w:rsid w:val="00E043A5"/>
    <w:rsid w:val="00E0576F"/>
    <w:rsid w:val="00E26912"/>
    <w:rsid w:val="00E373D3"/>
    <w:rsid w:val="00E41D6B"/>
    <w:rsid w:val="00E43BEC"/>
    <w:rsid w:val="00E447B0"/>
    <w:rsid w:val="00E927D0"/>
    <w:rsid w:val="00EB7633"/>
    <w:rsid w:val="00ED2CE7"/>
    <w:rsid w:val="00EE42BC"/>
    <w:rsid w:val="00EF127F"/>
    <w:rsid w:val="00EF2B6F"/>
    <w:rsid w:val="00F21A17"/>
    <w:rsid w:val="00F628AD"/>
    <w:rsid w:val="00F73943"/>
    <w:rsid w:val="00F77D36"/>
    <w:rsid w:val="00F82C1A"/>
    <w:rsid w:val="00F84887"/>
    <w:rsid w:val="00F92162"/>
    <w:rsid w:val="00F97D2D"/>
    <w:rsid w:val="00FA1F02"/>
    <w:rsid w:val="00FB6FD1"/>
    <w:rsid w:val="00FD5E01"/>
    <w:rsid w:val="00F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D9A3"/>
  <w15:docId w15:val="{FB1B8E30-66B5-4A7D-A8D3-EF59591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Carol</dc:creator>
  <cp:keywords/>
  <dc:description/>
  <cp:lastModifiedBy>CVM Deans reception</cp:lastModifiedBy>
  <cp:revision>2</cp:revision>
  <dcterms:created xsi:type="dcterms:W3CDTF">2022-03-07T23:55:00Z</dcterms:created>
  <dcterms:modified xsi:type="dcterms:W3CDTF">2022-03-07T23:55:00Z</dcterms:modified>
</cp:coreProperties>
</file>