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D8F1" w14:textId="77777777" w:rsidR="00152BEE" w:rsidRDefault="00152BE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88"/>
        <w:gridCol w:w="1448"/>
        <w:gridCol w:w="3078"/>
      </w:tblGrid>
      <w:tr w:rsidR="00152BEE" w14:paraId="52194E80" w14:textId="77777777" w:rsidTr="002D49B0">
        <w:trPr>
          <w:trHeight w:hRule="exact" w:val="362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6580" w14:textId="77777777"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Sheet1"/>
            <w:bookmarkEnd w:id="1"/>
            <w:r>
              <w:rPr>
                <w:rFonts w:ascii="Calibri"/>
                <w:spacing w:val="-1"/>
                <w:sz w:val="28"/>
              </w:rPr>
              <w:t xml:space="preserve">Year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Course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B211" w14:textId="77777777"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Type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3CD2" w14:textId="77777777"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CRN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2DDC" w14:textId="77777777"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Instructor</w:t>
            </w:r>
          </w:p>
        </w:tc>
      </w:tr>
      <w:tr w:rsidR="00152BEE" w14:paraId="59F8FCA9" w14:textId="77777777" w:rsidTr="002D49B0">
        <w:trPr>
          <w:trHeight w:hRule="exact" w:val="946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6ED3" w14:textId="77777777" w:rsidR="002D49B0" w:rsidRDefault="002D49B0">
            <w:pPr>
              <w:pStyle w:val="TableParagraph"/>
              <w:ind w:left="27"/>
              <w:rPr>
                <w:rFonts w:ascii="Calibri"/>
                <w:spacing w:val="-1"/>
              </w:rPr>
            </w:pPr>
          </w:p>
          <w:p w14:paraId="0FD964D4" w14:textId="77777777" w:rsidR="00152BEE" w:rsidRDefault="002D49B0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DA21" w14:textId="77777777"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14:paraId="22A5F7E9" w14:textId="77777777"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69E7" w14:textId="77777777" w:rsidR="002D49B0" w:rsidRDefault="002D49B0" w:rsidP="002D49B0">
            <w:pPr>
              <w:pStyle w:val="TableParagraph"/>
              <w:ind w:right="20"/>
              <w:jc w:val="center"/>
              <w:rPr>
                <w:rFonts w:ascii="Calibri"/>
                <w:w w:val="95"/>
              </w:rPr>
            </w:pPr>
          </w:p>
          <w:p w14:paraId="13FFAEF8" w14:textId="2B8FFA2F" w:rsidR="00152BEE" w:rsidRDefault="001E4D8B" w:rsidP="002D49B0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51956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10B9" w14:textId="77777777"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14:paraId="2BD65EA0" w14:textId="77777777"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14:paraId="293438E7" w14:textId="77777777" w:rsidTr="002D49B0">
        <w:trPr>
          <w:trHeight w:hRule="exact" w:val="99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C5BF" w14:textId="77777777" w:rsidR="00152BEE" w:rsidRDefault="002D49B0" w:rsidP="002E2E01">
            <w:pPr>
              <w:pStyle w:val="TableParagraph"/>
              <w:spacing w:before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0EE0" w14:textId="77777777" w:rsidR="00152BEE" w:rsidRDefault="002D49B0" w:rsidP="002E2E01">
            <w:pPr>
              <w:pStyle w:val="TableParagraph"/>
              <w:spacing w:befor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35CBA" w14:textId="77777777"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290BA3" w14:textId="665C87D0" w:rsidR="00152BEE" w:rsidRDefault="001E4D8B" w:rsidP="002E2E01">
            <w:pPr>
              <w:pStyle w:val="TableParagraph"/>
              <w:spacing w:before="120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51957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2B4E" w14:textId="77777777"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7A26ED" w14:textId="77777777" w:rsidR="00152BEE" w:rsidRDefault="002D49B0" w:rsidP="002E2E01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14:paraId="4987771C" w14:textId="77777777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B17C" w14:textId="77777777"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14:paraId="31E0CB66" w14:textId="77777777"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Physiology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CA5E" w14:textId="77777777"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324B4879" w14:textId="77777777"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1903" w14:textId="77777777"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14:paraId="56542D67" w14:textId="2D2AF061" w:rsidR="00152BEE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51958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B3CA" w14:textId="77777777"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2A243163" w14:textId="77777777"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Bermudez</w:t>
            </w:r>
          </w:p>
        </w:tc>
      </w:tr>
      <w:tr w:rsidR="002E2E01" w14:paraId="7CACB067" w14:textId="77777777" w:rsidTr="002D49B0">
        <w:trPr>
          <w:trHeight w:hRule="exact" w:val="91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4656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14:paraId="7F2430EC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CC4A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042B04C9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3497" w14:textId="77777777"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14:paraId="55E546B7" w14:textId="35BF9AC3" w:rsidR="002E2E01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51960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CDB8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14:paraId="669EFF15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2E2E01" w14:paraId="29BB79B3" w14:textId="77777777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4F37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14:paraId="5C03A4C1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6DA9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7A7FB54C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1AB3" w14:textId="77777777"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14:paraId="121C02B2" w14:textId="39C2EBB6" w:rsidR="002E2E01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51961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2CF2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14:paraId="36E9284A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2E2E01" w14:paraId="1C356123" w14:textId="77777777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8133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14:paraId="4AC14BB5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31D9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41BF3C88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FA0E" w14:textId="77777777"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14:paraId="7562E451" w14:textId="57BE07B9" w:rsidR="002E2E01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51962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F394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76D67437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</w:tr>
      <w:tr w:rsidR="002E2E01" w14:paraId="04E66771" w14:textId="77777777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38A2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14:paraId="09756C2E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E591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0E4AE91C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8D58" w14:textId="77777777"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14:paraId="50844F52" w14:textId="3352EC14" w:rsidR="002E2E01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51963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DB6C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14:paraId="0665A7E3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</w:tr>
      <w:tr w:rsidR="002E2E01" w14:paraId="2B3CDE28" w14:textId="77777777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0177" w14:textId="77777777" w:rsidR="002E2E01" w:rsidRDefault="002E2E01">
            <w:pPr>
              <w:pStyle w:val="TableParagraph"/>
              <w:spacing w:line="259" w:lineRule="auto"/>
              <w:ind w:left="27" w:right="503"/>
              <w:rPr>
                <w:rFonts w:ascii="Calibri"/>
                <w:spacing w:val="-1"/>
              </w:rPr>
            </w:pPr>
          </w:p>
          <w:p w14:paraId="2513FA8A" w14:textId="77777777"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 762 Clinical Skills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3E7A" w14:textId="77777777"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14:paraId="4E8C8697" w14:textId="77777777"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Lecture/</w:t>
            </w:r>
          </w:p>
          <w:p w14:paraId="00143882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 w:rsidRPr="006416CB">
              <w:rPr>
                <w:rFonts w:eastAsia="Times New Roman" w:cstheme="minorHAnsi"/>
              </w:rPr>
              <w:t>Discussion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8B0D" w14:textId="77777777"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14:paraId="028B3191" w14:textId="65A5DEEF" w:rsidR="002E2E01" w:rsidRDefault="001E4D8B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t>58657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3F80" w14:textId="77777777"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14:paraId="6505D157" w14:textId="77777777"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 w:rsidRPr="006416CB">
              <w:rPr>
                <w:rFonts w:eastAsia="Times New Roman" w:cstheme="minorHAnsi"/>
              </w:rPr>
              <w:t>Beechler</w:t>
            </w:r>
            <w:r>
              <w:rPr>
                <w:rFonts w:eastAsia="Times New Roman" w:cstheme="minorHAnsi"/>
              </w:rPr>
              <w:t xml:space="preserve"> and Holder</w:t>
            </w:r>
          </w:p>
        </w:tc>
      </w:tr>
    </w:tbl>
    <w:p w14:paraId="59237F6B" w14:textId="77777777" w:rsidR="00744EF1" w:rsidRDefault="00744EF1"/>
    <w:sectPr w:rsidR="00744EF1">
      <w:type w:val="continuous"/>
      <w:pgSz w:w="12240" w:h="15840"/>
      <w:pgMar w:top="10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E"/>
    <w:rsid w:val="00152BEE"/>
    <w:rsid w:val="001E4D8B"/>
    <w:rsid w:val="002343D9"/>
    <w:rsid w:val="002D49B0"/>
    <w:rsid w:val="002E2E01"/>
    <w:rsid w:val="00321A17"/>
    <w:rsid w:val="00332F48"/>
    <w:rsid w:val="006416CB"/>
    <w:rsid w:val="00744EF1"/>
    <w:rsid w:val="00CA7C51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B2EF"/>
  <w15:docId w15:val="{E7631DE3-9F25-4089-AEC2-8144EB8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Johnson, Zach L</cp:lastModifiedBy>
  <cp:revision>2</cp:revision>
  <dcterms:created xsi:type="dcterms:W3CDTF">2021-02-19T21:32:00Z</dcterms:created>
  <dcterms:modified xsi:type="dcterms:W3CDTF">2021-02-19T21:32:00Z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