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B" w:rsidRPr="00E2124B" w:rsidRDefault="00E2124B" w:rsidP="00546D4F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vanish/>
          <w:sz w:val="16"/>
          <w:szCs w:val="16"/>
        </w:rPr>
      </w:pPr>
      <w:r w:rsidRPr="00E2124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C292E" w:rsidRPr="004C292E" w:rsidRDefault="004C292E" w:rsidP="004C292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292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2DCE" w:rsidRPr="003F2DCE" w:rsidRDefault="003F2DCE" w:rsidP="003F2DC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Question_1"/>
      <w:bookmarkEnd w:id="0"/>
      <w:r w:rsidRPr="003F2DC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216ED" w:rsidRPr="00B216ED" w:rsidRDefault="00B216ED" w:rsidP="00B216ED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216E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F798F" w:rsidRPr="00BF798F" w:rsidRDefault="00BF798F" w:rsidP="00BF798F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798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3501" w:rsidRPr="006B3501" w:rsidRDefault="006B3501" w:rsidP="006B3501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B350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76861" w:rsidRPr="00A76861" w:rsidRDefault="00A76861" w:rsidP="00A76861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7686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76861" w:rsidRPr="00A76861" w:rsidRDefault="00A76861" w:rsidP="00546D4F">
      <w:pPr>
        <w:pBdr>
          <w:top w:val="single" w:sz="6" w:space="1" w:color="auto"/>
        </w:pBdr>
        <w:spacing w:after="0"/>
        <w:rPr>
          <w:rFonts w:ascii="Arial" w:eastAsia="Times New Roman" w:hAnsi="Arial" w:cs="Arial"/>
          <w:vanish/>
          <w:sz w:val="16"/>
          <w:szCs w:val="16"/>
        </w:rPr>
      </w:pPr>
      <w:r w:rsidRPr="00A768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46D4F" w:rsidRPr="00546D4F" w:rsidRDefault="00A76861" w:rsidP="00546D4F">
      <w:pPr>
        <w:pStyle w:val="z-TopofForm"/>
      </w:pPr>
      <w:r w:rsidRPr="00A76861">
        <w:rPr>
          <w:color w:val="000000"/>
          <w:sz w:val="23"/>
          <w:szCs w:val="23"/>
        </w:rPr>
        <w:br/>
      </w:r>
      <w:r w:rsidR="00546D4F" w:rsidRPr="00546D4F">
        <w:t>Top of Form</w:t>
      </w:r>
    </w:p>
    <w:p w:rsidR="00546D4F" w:rsidRPr="00546D4F" w:rsidRDefault="00546D4F" w:rsidP="00546D4F">
      <w:pPr>
        <w:spacing w:after="240" w:line="242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W w:w="45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34"/>
        <w:gridCol w:w="123"/>
        <w:gridCol w:w="123"/>
      </w:tblGrid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546D4F" w:rsidRDefault="00546D4F" w:rsidP="00546D4F">
            <w:pPr>
              <w:spacing w:after="180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bookmarkStart w:id="1" w:name="_GoBack"/>
            <w: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 xml:space="preserve">VMC 712 Clinical Oncology </w:t>
            </w:r>
            <w:bookmarkEnd w:id="1"/>
            <w: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(2 weeks)</w:t>
            </w:r>
          </w:p>
          <w:p w:rsidR="00546D4F" w:rsidRPr="00546D4F" w:rsidRDefault="00546D4F" w:rsidP="00546D4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KNOWLEDGE</w:t>
            </w:r>
            <w:r w:rsidRPr="00546D4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Knowledge of core topics, use of current technology to find information.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2218"/>
              <w:gridCol w:w="2196"/>
              <w:gridCol w:w="2252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Solid, diverse knowledge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disease and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5983" type="#_x0000_t75" style="width:20.25pt;height:18pt" o:ole="">
                        <v:imagedata r:id="rId5" o:title=""/>
                      </v:shape>
                      <w:control r:id="rId6" w:name="DefaultOcxName" w:shapeid="_x0000_i59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82" type="#_x0000_t75" style="width:20.25pt;height:18pt" o:ole="">
                        <v:imagedata r:id="rId5" o:title=""/>
                      </v:shape>
                      <w:control r:id="rId7" w:name="DefaultOcxName1" w:shapeid="_x0000_i598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81" type="#_x0000_t75" style="width:20.25pt;height:18pt" o:ole="">
                        <v:imagedata r:id="rId5" o:title=""/>
                      </v:shape>
                      <w:control r:id="rId8" w:name="DefaultOcxName2" w:shapeid="_x0000_i598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80" type="#_x0000_t75" style="width:20.25pt;height:18pt" o:ole="">
                        <v:imagedata r:id="rId5" o:title=""/>
                      </v:shape>
                      <w:control r:id="rId9" w:name="DefaultOcxName3" w:shapeid="_x0000_i5980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" w:name="Question_2"/>
                  <w:bookmarkEnd w:id="2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2233"/>
              <w:gridCol w:w="2207"/>
              <w:gridCol w:w="2199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Limited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Basic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Solid 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diagnosis and treatment of disease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9" type="#_x0000_t75" style="width:20.25pt;height:18pt" o:ole="">
                        <v:imagedata r:id="rId5" o:title=""/>
                      </v:shape>
                      <w:control r:id="rId10" w:name="DefaultOcxName4" w:shapeid="_x0000_i59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8" type="#_x0000_t75" style="width:20.25pt;height:18pt" o:ole="">
                        <v:imagedata r:id="rId5" o:title=""/>
                      </v:shape>
                      <w:control r:id="rId11" w:name="DefaultOcxName5" w:shapeid="_x0000_i59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7" type="#_x0000_t75" style="width:20.25pt;height:18pt" o:ole="">
                        <v:imagedata r:id="rId5" o:title=""/>
                      </v:shape>
                      <w:control r:id="rId12" w:name="DefaultOcxName6" w:shapeid="_x0000_i59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6" type="#_x0000_t75" style="width:20.25pt;height:18pt" o:ole="">
                        <v:imagedata r:id="rId5" o:title=""/>
                      </v:shape>
                      <w:control r:id="rId13" w:name="DefaultOcxName7" w:shapeid="_x0000_i5976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" w:name="Question_3"/>
                  <w:bookmarkEnd w:id="3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273"/>
              <w:gridCol w:w="2288"/>
              <w:gridCol w:w="2156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effort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Will seek out information if asked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Seeks out information on own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Effort in seeking out information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5" type="#_x0000_t75" style="width:20.25pt;height:18pt" o:ole="">
                        <v:imagedata r:id="rId5" o:title=""/>
                      </v:shape>
                      <w:control r:id="rId14" w:name="DefaultOcxName8" w:shapeid="_x0000_i59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4" type="#_x0000_t75" style="width:20.25pt;height:18pt" o:ole="">
                        <v:imagedata r:id="rId5" o:title=""/>
                      </v:shape>
                      <w:control r:id="rId15" w:name="DefaultOcxName9" w:shapeid="_x0000_i59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3" type="#_x0000_t75" style="width:20.25pt;height:18pt" o:ole="">
                        <v:imagedata r:id="rId5" o:title=""/>
                      </v:shape>
                      <w:control r:id="rId16" w:name="DefaultOcxName10" w:shapeid="_x0000_i597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2" type="#_x0000_t75" style="width:20.25pt;height:18pt" o:ole="">
                        <v:imagedata r:id="rId5" o:title=""/>
                      </v:shape>
                      <w:control r:id="rId17" w:name="DefaultOcxName11" w:shapeid="_x0000_i5972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4" w:name="Question_4"/>
                  <w:bookmarkEnd w:id="4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4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2181"/>
              <w:gridCol w:w="2275"/>
              <w:gridCol w:w="2150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Unfamiliar with recent developments in </w:t>
                  </w: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Limited knowledge of recent developments in veterinary </w:t>
                  </w: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Familiarity with recent developments in veterinary medicine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1" type="#_x0000_t75" style="width:20.25pt;height:18pt" o:ole="">
                        <v:imagedata r:id="rId5" o:title=""/>
                      </v:shape>
                      <w:control r:id="rId18" w:name="DefaultOcxName12" w:shapeid="_x0000_i59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70" type="#_x0000_t75" style="width:20.25pt;height:18pt" o:ole="">
                        <v:imagedata r:id="rId5" o:title=""/>
                      </v:shape>
                      <w:control r:id="rId19" w:name="DefaultOcxName13" w:shapeid="_x0000_i597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9" type="#_x0000_t75" style="width:20.25pt;height:18pt" o:ole="">
                        <v:imagedata r:id="rId5" o:title=""/>
                      </v:shape>
                      <w:control r:id="rId20" w:name="DefaultOcxName14" w:shapeid="_x0000_i59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8" type="#_x0000_t75" style="width:20.25pt;height:18pt" o:ole="">
                        <v:imagedata r:id="rId5" o:title=""/>
                      </v:shape>
                      <w:control r:id="rId21" w:name="DefaultOcxName15" w:shapeid="_x0000_i5968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5" w:name="Question_5"/>
                  <w:bookmarkEnd w:id="5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5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1590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Knowledge - Total (20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7" type="#_x0000_t75" style="width:1in;height:18pt" o:ole="">
                        <v:imagedata r:id="rId22" o:title=""/>
                      </v:shape>
                      <w:control r:id="rId23" w:name="DefaultOcxName16" w:shapeid="_x0000_i5967"/>
                    </w:objec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46D4F" w:rsidRPr="00546D4F" w:rsidRDefault="00546D4F" w:rsidP="00546D4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6" w:name="Question_6"/>
            <w:bookmarkEnd w:id="6"/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CLINICAL SKILLS</w:t>
            </w:r>
            <w:r w:rsidRPr="00546D4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Clinical application of knowledge, problem-solving, case assessment.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6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2401"/>
              <w:gridCol w:w="3059"/>
              <w:gridCol w:w="2053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obtain a complete history; disorderly client interview that lacks focus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generally complete; client interview organized but fails to ask relevant questions or focuses on irrelevant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complete, thorough, organized and succinct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History and client interview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6" type="#_x0000_t75" style="width:20.25pt;height:18pt" o:ole="">
                        <v:imagedata r:id="rId5" o:title=""/>
                      </v:shape>
                      <w:control r:id="rId24" w:name="DefaultOcxName17" w:shapeid="_x0000_i59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5" type="#_x0000_t75" style="width:20.25pt;height:18pt" o:ole="">
                        <v:imagedata r:id="rId5" o:title=""/>
                      </v:shape>
                      <w:control r:id="rId25" w:name="DefaultOcxName18" w:shapeid="_x0000_i59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4" type="#_x0000_t75" style="width:20.25pt;height:18pt" o:ole="">
                        <v:imagedata r:id="rId5" o:title=""/>
                      </v:shape>
                      <w:control r:id="rId26" w:name="DefaultOcxName19" w:shapeid="_x0000_i59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3" type="#_x0000_t75" style="width:20.25pt;height:18pt" o:ole="">
                        <v:imagedata r:id="rId5" o:title=""/>
                      </v:shape>
                      <w:control r:id="rId27" w:name="DefaultOcxName20" w:shapeid="_x0000_i5963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7" w:name="Question_7"/>
                  <w:bookmarkEnd w:id="7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7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2643"/>
              <w:gridCol w:w="2372"/>
              <w:gridCol w:w="2536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Omits critical parts of the physical examination or poor examination skills; unable to identify a patient requiring stabilization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generally complete but misses abnormal findings; recognizes an unstable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complete and relates findings to history; recognizes and appropriately triages an unstable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Physical exam and ability to triage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2" type="#_x0000_t75" style="width:20.25pt;height:18pt" o:ole="">
                        <v:imagedata r:id="rId5" o:title=""/>
                      </v:shape>
                      <w:control r:id="rId28" w:name="DefaultOcxName21" w:shapeid="_x0000_i59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1" type="#_x0000_t75" style="width:20.25pt;height:18pt" o:ole="">
                        <v:imagedata r:id="rId5" o:title=""/>
                      </v:shape>
                      <w:control r:id="rId29" w:name="DefaultOcxName22" w:shapeid="_x0000_i59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60" type="#_x0000_t75" style="width:20.25pt;height:18pt" o:ole="">
                        <v:imagedata r:id="rId5" o:title=""/>
                      </v:shape>
                      <w:control r:id="rId30" w:name="DefaultOcxName23" w:shapeid="_x0000_i59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9" type="#_x0000_t75" style="width:20.25pt;height:18pt" o:ole="">
                        <v:imagedata r:id="rId5" o:title=""/>
                      </v:shape>
                      <w:control r:id="rId31" w:name="DefaultOcxName24" w:shapeid="_x0000_i5959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8" w:name="Question_8"/>
                  <w:bookmarkEnd w:id="8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8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754"/>
              <w:gridCol w:w="2621"/>
              <w:gridCol w:w="2333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 xml:space="preserve">Unable or willing to restrain or handle animals; </w:t>
                  </w: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restraint frequently endangers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Can handle and restrain most dogs and cats </w:t>
                  </w: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requiring occasional assistance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 xml:space="preserve">Restrains and handles animals well, </w:t>
                  </w: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posing no risk to others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lastRenderedPageBreak/>
                    <w:t>Patient restraint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8" type="#_x0000_t75" style="width:20.25pt;height:18pt" o:ole="">
                        <v:imagedata r:id="rId5" o:title=""/>
                      </v:shape>
                      <w:control r:id="rId32" w:name="DefaultOcxName25" w:shapeid="_x0000_i59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7" type="#_x0000_t75" style="width:20.25pt;height:18pt" o:ole="">
                        <v:imagedata r:id="rId5" o:title=""/>
                      </v:shape>
                      <w:control r:id="rId33" w:name="DefaultOcxName26" w:shapeid="_x0000_i59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6" type="#_x0000_t75" style="width:20.25pt;height:18pt" o:ole="">
                        <v:imagedata r:id="rId5" o:title=""/>
                      </v:shape>
                      <w:control r:id="rId34" w:name="DefaultOcxName27" w:shapeid="_x0000_i59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5" type="#_x0000_t75" style="width:20.25pt;height:18pt" o:ole="">
                        <v:imagedata r:id="rId5" o:title=""/>
                      </v:shape>
                      <w:control r:id="rId35" w:name="DefaultOcxName28" w:shapeid="_x0000_i5955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9" w:name="Question_9"/>
                  <w:bookmarkEnd w:id="9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9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473"/>
              <w:gridCol w:w="2736"/>
              <w:gridCol w:w="2500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Problems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4" type="#_x0000_t75" style="width:20.25pt;height:18pt" o:ole="">
                        <v:imagedata r:id="rId5" o:title=""/>
                      </v:shape>
                      <w:control r:id="rId36" w:name="DefaultOcxName29" w:shapeid="_x0000_i59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3" type="#_x0000_t75" style="width:20.25pt;height:18pt" o:ole="">
                        <v:imagedata r:id="rId5" o:title=""/>
                      </v:shape>
                      <w:control r:id="rId37" w:name="DefaultOcxName30" w:shapeid="_x0000_i59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2" type="#_x0000_t75" style="width:20.25pt;height:18pt" o:ole="">
                        <v:imagedata r:id="rId5" o:title=""/>
                      </v:shape>
                      <w:control r:id="rId38" w:name="DefaultOcxName31" w:shapeid="_x0000_i59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1" type="#_x0000_t75" style="width:20.25pt;height:18pt" o:ole="">
                        <v:imagedata r:id="rId5" o:title=""/>
                      </v:shape>
                      <w:control r:id="rId39" w:name="DefaultOcxName32" w:shapeid="_x0000_i5951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0" w:name="Question_10"/>
                  <w:bookmarkEnd w:id="10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10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2475"/>
              <w:gridCol w:w="2675"/>
              <w:gridCol w:w="2326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identify and prioritize major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identifies and prioritizes 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Differentials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50" type="#_x0000_t75" style="width:20.25pt;height:18pt" o:ole="">
                        <v:imagedata r:id="rId5" o:title=""/>
                      </v:shape>
                      <w:control r:id="rId40" w:name="DefaultOcxName33" w:shapeid="_x0000_i59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9" type="#_x0000_t75" style="width:20.25pt;height:18pt" o:ole="">
                        <v:imagedata r:id="rId5" o:title=""/>
                      </v:shape>
                      <w:control r:id="rId41" w:name="DefaultOcxName34" w:shapeid="_x0000_i59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8" type="#_x0000_t75" style="width:20.25pt;height:18pt" o:ole="">
                        <v:imagedata r:id="rId5" o:title=""/>
                      </v:shape>
                      <w:control r:id="rId42" w:name="DefaultOcxName35" w:shapeid="_x0000_i59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7" type="#_x0000_t75" style="width:20.25pt;height:18pt" o:ole="">
                        <v:imagedata r:id="rId5" o:title=""/>
                      </v:shape>
                      <w:control r:id="rId43" w:name="DefaultOcxName36" w:shapeid="_x0000_i5947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1" w:name="Question_11"/>
                  <w:bookmarkEnd w:id="11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11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2336"/>
              <w:gridCol w:w="2459"/>
              <w:gridCol w:w="2344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formulate appropriate diagnostic or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articulates appropriate diagnostic and therapeutic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and therapeutic planning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6" type="#_x0000_t75" style="width:20.25pt;height:18pt" o:ole="">
                        <v:imagedata r:id="rId5" o:title=""/>
                      </v:shape>
                      <w:control r:id="rId44" w:name="DefaultOcxName37" w:shapeid="_x0000_i594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5" type="#_x0000_t75" style="width:20.25pt;height:18pt" o:ole="">
                        <v:imagedata r:id="rId5" o:title=""/>
                      </v:shape>
                      <w:control r:id="rId45" w:name="DefaultOcxName38" w:shapeid="_x0000_i59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4" type="#_x0000_t75" style="width:20.25pt;height:18pt" o:ole="">
                        <v:imagedata r:id="rId5" o:title=""/>
                      </v:shape>
                      <w:control r:id="rId46" w:name="DefaultOcxName39" w:shapeid="_x0000_i59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3" type="#_x0000_t75" style="width:20.25pt;height:18pt" o:ole="">
                        <v:imagedata r:id="rId5" o:title=""/>
                      </v:shape>
                      <w:control r:id="rId47" w:name="DefaultOcxName40" w:shapeid="_x0000_i5943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2" w:name="Question_12"/>
                  <w:bookmarkEnd w:id="12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12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061"/>
              <w:gridCol w:w="2635"/>
              <w:gridCol w:w="2758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evaluate 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identify and define most laboratory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Readily interprets laboratory data and applies it to the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Laboratory data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2" type="#_x0000_t75" style="width:20.25pt;height:18pt" o:ole="">
                        <v:imagedata r:id="rId5" o:title=""/>
                      </v:shape>
                      <w:control r:id="rId48" w:name="DefaultOcxName41" w:shapeid="_x0000_i59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1" type="#_x0000_t75" style="width:20.25pt;height:18pt" o:ole="">
                        <v:imagedata r:id="rId5" o:title=""/>
                      </v:shape>
                      <w:control r:id="rId49" w:name="DefaultOcxName42" w:shapeid="_x0000_i59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40" type="#_x0000_t75" style="width:20.25pt;height:18pt" o:ole="">
                        <v:imagedata r:id="rId5" o:title=""/>
                      </v:shape>
                      <w:control r:id="rId50" w:name="DefaultOcxName43" w:shapeid="_x0000_i594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9" type="#_x0000_t75" style="width:20.25pt;height:18pt" o:ole="">
                        <v:imagedata r:id="rId5" o:title=""/>
                      </v:shape>
                      <w:control r:id="rId51" w:name="DefaultOcxName44" w:shapeid="_x0000_i5939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3" w:name="Question_13"/>
                  <w:bookmarkEnd w:id="13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13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2594"/>
              <w:gridCol w:w="2390"/>
              <w:gridCol w:w="2134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familiar with normal radiographic structures; unable to identify obvious abnormalities on radiographs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Familiar with normal radiographic findings; able to identify most apparent abnormalities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readily interpret radiographs and other imaging modalities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Diagnostic imaging interpretation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8" type="#_x0000_t75" style="width:20.25pt;height:18pt" o:ole="">
                        <v:imagedata r:id="rId5" o:title=""/>
                      </v:shape>
                      <w:control r:id="rId52" w:name="DefaultOcxName45" w:shapeid="_x0000_i59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7" type="#_x0000_t75" style="width:20.25pt;height:18pt" o:ole="">
                        <v:imagedata r:id="rId5" o:title=""/>
                      </v:shape>
                      <w:control r:id="rId53" w:name="DefaultOcxName46" w:shapeid="_x0000_i593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6" type="#_x0000_t75" style="width:20.25pt;height:18pt" o:ole="">
                        <v:imagedata r:id="rId5" o:title=""/>
                      </v:shape>
                      <w:control r:id="rId54" w:name="DefaultOcxName47" w:shapeid="_x0000_i593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5" type="#_x0000_t75" style="width:20.25pt;height:18pt" o:ole="">
                        <v:imagedata r:id="rId5" o:title=""/>
                      </v:shape>
                      <w:control r:id="rId55" w:name="DefaultOcxName48" w:shapeid="_x0000_i5935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4" w:name="Question_14"/>
                  <w:bookmarkEnd w:id="14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14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2323"/>
              <w:gridCol w:w="2620"/>
              <w:gridCol w:w="2297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Student disorganized; medical records incomplete or erroneous; discharge instructions poorly written or not completed in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Medical record complete with prodding and may require some corrections; discharge instructions require some corrections and generally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Very organized; medical record complete and accurate; discharge instructions accurate and completed in a timely manner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Organization and medical records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4" type="#_x0000_t75" style="width:20.25pt;height:18pt" o:ole="">
                        <v:imagedata r:id="rId5" o:title=""/>
                      </v:shape>
                      <w:control r:id="rId56" w:name="DefaultOcxName49" w:shapeid="_x0000_i593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3" type="#_x0000_t75" style="width:20.25pt;height:18pt" o:ole="">
                        <v:imagedata r:id="rId5" o:title=""/>
                      </v:shape>
                      <w:control r:id="rId57" w:name="DefaultOcxName50" w:shapeid="_x0000_i593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2" type="#_x0000_t75" style="width:20.25pt;height:18pt" o:ole="">
                        <v:imagedata r:id="rId5" o:title=""/>
                      </v:shape>
                      <w:control r:id="rId58" w:name="DefaultOcxName51" w:shapeid="_x0000_i59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1" type="#_x0000_t75" style="width:20.25pt;height:18pt" o:ole="">
                        <v:imagedata r:id="rId5" o:title=""/>
                      </v:shape>
                      <w:control r:id="rId59" w:name="DefaultOcxName52" w:shapeid="_x0000_i5931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5" w:name="Question_15"/>
                  <w:bookmarkEnd w:id="15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15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2321"/>
              <w:gridCol w:w="2493"/>
              <w:gridCol w:w="2350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Not prepared for rounds; unable to answer questions in rounds; case presentations incomplete;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prepared for rounds; able to answer most questions; case presentations generally complete; occasionally disorganized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Prepared for rounds; readily answers questions; asks good questions; case presentations complete and concise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Rounds and case presentations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30" type="#_x0000_t75" style="width:20.25pt;height:18pt" o:ole="">
                        <v:imagedata r:id="rId5" o:title=""/>
                      </v:shape>
                      <w:control r:id="rId60" w:name="DefaultOcxName53" w:shapeid="_x0000_i593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9" type="#_x0000_t75" style="width:20.25pt;height:18pt" o:ole="">
                        <v:imagedata r:id="rId5" o:title=""/>
                      </v:shape>
                      <w:control r:id="rId61" w:name="DefaultOcxName54" w:shapeid="_x0000_i59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8" type="#_x0000_t75" style="width:20.25pt;height:18pt" o:ole="">
                        <v:imagedata r:id="rId5" o:title=""/>
                      </v:shape>
                      <w:control r:id="rId62" w:name="DefaultOcxName55" w:shapeid="_x0000_i592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7" type="#_x0000_t75" style="width:20.25pt;height:18pt" o:ole="">
                        <v:imagedata r:id="rId5" o:title=""/>
                      </v:shape>
                      <w:control r:id="rId63" w:name="DefaultOcxName56" w:shapeid="_x0000_i5927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6" w:name="Question_16"/>
                  <w:bookmarkEnd w:id="16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16 of 32 )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590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Clinical Skills - Total (30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6" type="#_x0000_t75" style="width:1in;height:18pt" o:ole="">
                        <v:imagedata r:id="rId22" o:title=""/>
                      </v:shape>
                      <w:control r:id="rId64" w:name="DefaultOcxName57" w:shapeid="_x0000_i5926"/>
                    </w:objec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7" w:name="Question_17"/>
                  <w:bookmarkEnd w:id="17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17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232"/>
              <w:gridCol w:w="2442"/>
              <w:gridCol w:w="2335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Unprepared for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 working knowledge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Full understanding of procedures - equipment, technique, complications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Understanding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5" type="#_x0000_t75" style="width:20.25pt;height:18pt" o:ole="">
                        <v:imagedata r:id="rId5" o:title=""/>
                      </v:shape>
                      <w:control r:id="rId65" w:name="DefaultOcxName58" w:shapeid="_x0000_i592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4" type="#_x0000_t75" style="width:20.25pt;height:18pt" o:ole="">
                        <v:imagedata r:id="rId5" o:title=""/>
                      </v:shape>
                      <w:control r:id="rId66" w:name="DefaultOcxName59" w:shapeid="_x0000_i592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3" type="#_x0000_t75" style="width:20.25pt;height:18pt" o:ole="">
                        <v:imagedata r:id="rId5" o:title=""/>
                      </v:shape>
                      <w:control r:id="rId67" w:name="DefaultOcxName60" w:shapeid="_x0000_i592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2" type="#_x0000_t75" style="width:20.25pt;height:18pt" o:ole="">
                        <v:imagedata r:id="rId5" o:title=""/>
                      </v:shape>
                      <w:control r:id="rId68" w:name="DefaultOcxName61" w:shapeid="_x0000_i5922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8" w:name="Question_18"/>
                  <w:bookmarkEnd w:id="18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18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2442"/>
              <w:gridCol w:w="2637"/>
              <w:gridCol w:w="2032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procedures; no effort to improve; gives up readily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Struggles with procedures at times; makes effort to improve and improving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Performs procedures with ease; proficient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Performance of procedures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1" type="#_x0000_t75" style="width:20.25pt;height:18pt" o:ole="">
                        <v:imagedata r:id="rId5" o:title=""/>
                      </v:shape>
                      <w:control r:id="rId69" w:name="DefaultOcxName62" w:shapeid="_x0000_i592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20" type="#_x0000_t75" style="width:20.25pt;height:18pt" o:ole="">
                        <v:imagedata r:id="rId5" o:title=""/>
                      </v:shape>
                      <w:control r:id="rId70" w:name="DefaultOcxName63" w:shapeid="_x0000_i59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9" type="#_x0000_t75" style="width:20.25pt;height:18pt" o:ole="">
                        <v:imagedata r:id="rId5" o:title=""/>
                      </v:shape>
                      <w:control r:id="rId71" w:name="DefaultOcxName64" w:shapeid="_x0000_i591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8" type="#_x0000_t75" style="width:20.25pt;height:18pt" o:ole="">
                        <v:imagedata r:id="rId5" o:title=""/>
                      </v:shape>
                      <w:control r:id="rId72" w:name="DefaultOcxName65" w:shapeid="_x0000_i5918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19" w:name="Question_19"/>
                  <w:bookmarkEnd w:id="19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19 of 32 )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08"/>
              <w:gridCol w:w="1590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Technical Skills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7" type="#_x0000_t75" style="width:1in;height:18pt" o:ole="">
                        <v:imagedata r:id="rId22" o:title=""/>
                      </v:shape>
                      <w:control r:id="rId73" w:name="DefaultOcxName66" w:shapeid="_x0000_i5917"/>
                    </w:objec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46D4F" w:rsidRPr="00546D4F" w:rsidRDefault="00546D4F" w:rsidP="00546D4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0" w:name="Question_20"/>
            <w:bookmarkEnd w:id="20"/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PROFESSIONALISM &amp; CONDUCT</w:t>
            </w:r>
            <w:r w:rsidRPr="00546D4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Collegiality, initiative, dependability, attitude, integrity.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20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2629"/>
              <w:gridCol w:w="2587"/>
              <w:gridCol w:w="2810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Unreliable; frequently late or absent for clinics, after hours duties or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reliable; meets expectations for clinics, after hours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Dependable; committed and enthusiastic about clinics, after hours duties and rounds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Work ethic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6" type="#_x0000_t75" style="width:20.25pt;height:18pt" o:ole="">
                        <v:imagedata r:id="rId5" o:title=""/>
                      </v:shape>
                      <w:control r:id="rId74" w:name="DefaultOcxName67" w:shapeid="_x0000_i59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5" type="#_x0000_t75" style="width:20.25pt;height:18pt" o:ole="">
                        <v:imagedata r:id="rId5" o:title=""/>
                      </v:shape>
                      <w:control r:id="rId75" w:name="DefaultOcxName68" w:shapeid="_x0000_i591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4" type="#_x0000_t75" style="width:20.25pt;height:18pt" o:ole="">
                        <v:imagedata r:id="rId5" o:title=""/>
                      </v:shape>
                      <w:control r:id="rId76" w:name="DefaultOcxName69" w:shapeid="_x0000_i591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3" type="#_x0000_t75" style="width:20.25pt;height:18pt" o:ole="">
                        <v:imagedata r:id="rId5" o:title=""/>
                      </v:shape>
                      <w:control r:id="rId77" w:name="DefaultOcxName70" w:shapeid="_x0000_i5913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1" w:name="Question_21"/>
                  <w:bookmarkEnd w:id="21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21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702"/>
              <w:gridCol w:w="2343"/>
              <w:gridCol w:w="2394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Rejects feedback; denies weaknesses; defensive; fails to change negative behavior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makes efforts to improve; see improvement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Accepts feedback; regularly seeks feedback and ways to improve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Response to feedback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2" type="#_x0000_t75" style="width:20.25pt;height:18pt" o:ole="">
                        <v:imagedata r:id="rId5" o:title=""/>
                      </v:shape>
                      <w:control r:id="rId78" w:name="DefaultOcxName71" w:shapeid="_x0000_i591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1" type="#_x0000_t75" style="width:20.25pt;height:18pt" o:ole="">
                        <v:imagedata r:id="rId5" o:title=""/>
                      </v:shape>
                      <w:control r:id="rId79" w:name="DefaultOcxName72" w:shapeid="_x0000_i591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10" type="#_x0000_t75" style="width:20.25pt;height:18pt" o:ole="">
                        <v:imagedata r:id="rId5" o:title=""/>
                      </v:shape>
                      <w:control r:id="rId80" w:name="DefaultOcxName73" w:shapeid="_x0000_i59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9" type="#_x0000_t75" style="width:20.25pt;height:18pt" o:ole="">
                        <v:imagedata r:id="rId5" o:title=""/>
                      </v:shape>
                      <w:control r:id="rId81" w:name="DefaultOcxName74" w:shapeid="_x0000_i5909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2" w:name="Question_22"/>
                  <w:bookmarkEnd w:id="22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22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011"/>
              <w:gridCol w:w="2297"/>
              <w:gridCol w:w="2673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Fails to dress professionally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Appropriate dress in most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Maintains professional appearance at all times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Professional appearance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8" type="#_x0000_t75" style="width:20.25pt;height:18pt" o:ole="">
                        <v:imagedata r:id="rId5" o:title=""/>
                      </v:shape>
                      <w:control r:id="rId82" w:name="DefaultOcxName75" w:shapeid="_x0000_i590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7" type="#_x0000_t75" style="width:20.25pt;height:18pt" o:ole="">
                        <v:imagedata r:id="rId5" o:title=""/>
                      </v:shape>
                      <w:control r:id="rId83" w:name="DefaultOcxName76" w:shapeid="_x0000_i59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6" type="#_x0000_t75" style="width:20.25pt;height:18pt" o:ole="">
                        <v:imagedata r:id="rId5" o:title=""/>
                      </v:shape>
                      <w:control r:id="rId84" w:name="DefaultOcxName77" w:shapeid="_x0000_i59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5" type="#_x0000_t75" style="width:20.25pt;height:18pt" o:ole="">
                        <v:imagedata r:id="rId5" o:title=""/>
                      </v:shape>
                      <w:control r:id="rId85" w:name="DefaultOcxName78" w:shapeid="_x0000_i5905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3" w:name="Question_23"/>
                  <w:bookmarkEnd w:id="23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23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2909"/>
              <w:gridCol w:w="2900"/>
              <w:gridCol w:w="1945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Exhibits poor judgment and questionable ethics; lacks integrity; takes risks; fails to take responsibility for actions; fails to maintain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 most circumstances exhibits good judgment and integrity; practices within scope of abilities; takes responsibility; maintains patient confidentiality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No ethical concerns; unquestionable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Ethics and integrity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4" type="#_x0000_t75" style="width:20.25pt;height:18pt" o:ole="">
                        <v:imagedata r:id="rId5" o:title=""/>
                      </v:shape>
                      <w:control r:id="rId86" w:name="DefaultOcxName79" w:shapeid="_x0000_i59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3" type="#_x0000_t75" style="width:20.25pt;height:18pt" o:ole="">
                        <v:imagedata r:id="rId5" o:title=""/>
                      </v:shape>
                      <w:control r:id="rId87" w:name="DefaultOcxName80" w:shapeid="_x0000_i590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2" type="#_x0000_t75" style="width:20.25pt;height:18pt" o:ole="">
                        <v:imagedata r:id="rId5" o:title=""/>
                      </v:shape>
                      <w:control r:id="rId88" w:name="DefaultOcxName81" w:shapeid="_x0000_i59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1" type="#_x0000_t75" style="width:20.25pt;height:18pt" o:ole="">
                        <v:imagedata r:id="rId5" o:title=""/>
                      </v:shape>
                      <w:control r:id="rId89" w:name="DefaultOcxName82" w:shapeid="_x0000_i5901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4" w:name="Question_24"/>
                  <w:bookmarkEnd w:id="24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24 of 32 )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1590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Professionalism &amp; Conduct - Total (10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900" type="#_x0000_t75" style="width:1in;height:18pt" o:ole="">
                        <v:imagedata r:id="rId22" o:title=""/>
                      </v:shape>
                      <w:control r:id="rId90" w:name="DefaultOcxName83" w:shapeid="_x0000_i5900"/>
                    </w:objec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5" w:name="Question_25"/>
                  <w:bookmarkEnd w:id="25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25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2419"/>
              <w:gridCol w:w="2316"/>
              <w:gridCol w:w="2840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Rude or disrespectful to classmates, staff or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Interacts well with classmates, staff and faculty; helpful; encouraging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Collegiality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9" type="#_x0000_t75" style="width:20.25pt;height:18pt" o:ole="">
                        <v:imagedata r:id="rId5" o:title=""/>
                      </v:shape>
                      <w:control r:id="rId91" w:name="DefaultOcxName84" w:shapeid="_x0000_i589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8" type="#_x0000_t75" style="width:20.25pt;height:18pt" o:ole="">
                        <v:imagedata r:id="rId5" o:title=""/>
                      </v:shape>
                      <w:control r:id="rId92" w:name="DefaultOcxName85" w:shapeid="_x0000_i58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7" type="#_x0000_t75" style="width:20.25pt;height:18pt" o:ole="">
                        <v:imagedata r:id="rId5" o:title=""/>
                      </v:shape>
                      <w:control r:id="rId93" w:name="DefaultOcxName86" w:shapeid="_x0000_i58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6" type="#_x0000_t75" style="width:20.25pt;height:18pt" o:ole="">
                        <v:imagedata r:id="rId5" o:title=""/>
                      </v:shape>
                      <w:control r:id="rId94" w:name="DefaultOcxName87" w:shapeid="_x0000_i5896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6" w:name="Question_26"/>
                  <w:bookmarkEnd w:id="26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lastRenderedPageBreak/>
                    <w:t> (Question 26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2622"/>
              <w:gridCol w:w="2120"/>
              <w:gridCol w:w="2372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explain the diagnosis; poorly communicates diagnostic and therapeutic plans with owner; poor client follow up; unable to answer questions; rude or flippant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Able to explain diagnosis and therapeutic plan with owner; generally able to answer some questions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Clear and concise explanation of diagnostic and therapeutic plan with owner; good follow up; able to field questions; pleasant demeanor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Client communication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5" type="#_x0000_t75" style="width:20.25pt;height:18pt" o:ole="">
                        <v:imagedata r:id="rId5" o:title=""/>
                      </v:shape>
                      <w:control r:id="rId95" w:name="DefaultOcxName88" w:shapeid="_x0000_i58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4" type="#_x0000_t75" style="width:20.25pt;height:18pt" o:ole="">
                        <v:imagedata r:id="rId5" o:title=""/>
                      </v:shape>
                      <w:control r:id="rId96" w:name="DefaultOcxName89" w:shapeid="_x0000_i58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3" type="#_x0000_t75" style="width:20.25pt;height:18pt" o:ole="">
                        <v:imagedata r:id="rId5" o:title=""/>
                      </v:shape>
                      <w:control r:id="rId97" w:name="DefaultOcxName90" w:shapeid="_x0000_i58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2" type="#_x0000_t75" style="width:20.25pt;height:18pt" o:ole="">
                        <v:imagedata r:id="rId5" o:title=""/>
                      </v:shape>
                      <w:control r:id="rId98" w:name="DefaultOcxName91" w:shapeid="_x0000_i5892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7" w:name="Question_27"/>
                  <w:bookmarkEnd w:id="27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27 of 32 )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1590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Communication - Total (15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1" type="#_x0000_t75" style="width:1in;height:18pt" o:ole="">
                        <v:imagedata r:id="rId22" o:title=""/>
                      </v:shape>
                      <w:control r:id="rId99" w:name="DefaultOcxName92" w:shapeid="_x0000_i5891"/>
                    </w:objec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46D4F" w:rsidRPr="00546D4F" w:rsidRDefault="00546D4F" w:rsidP="00546D4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28" w:name="Question_28"/>
            <w:bookmarkEnd w:id="28"/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t>ANIMAL WELFARE</w:t>
            </w:r>
            <w:r w:rsidRPr="00546D4F">
              <w:rPr>
                <w:rFonts w:ascii="Arial" w:eastAsia="Times New Roman" w:hAnsi="Arial" w:cs="Arial"/>
                <w:color w:val="000080"/>
                <w:sz w:val="22"/>
                <w:szCs w:val="22"/>
              </w:rPr>
              <w:t> - Patient care and pain management.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28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2115"/>
              <w:gridCol w:w="2288"/>
              <w:gridCol w:w="2898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Unable to anticipate or recognize pain; fails to document or address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Generally able to anticipate or recognize pain; incompletely documents or addresses 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Recognizes all pain levels; anticipates pain; documents all pain; addresses all levels of pain; readily formulates short and long term 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Pain management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90" type="#_x0000_t75" style="width:20.25pt;height:18pt" o:ole="">
                        <v:imagedata r:id="rId5" o:title=""/>
                      </v:shape>
                      <w:control r:id="rId100" w:name="DefaultOcxName93" w:shapeid="_x0000_i58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9" type="#_x0000_t75" style="width:20.25pt;height:18pt" o:ole="">
                        <v:imagedata r:id="rId5" o:title=""/>
                      </v:shape>
                      <w:control r:id="rId101" w:name="DefaultOcxName94" w:shapeid="_x0000_i58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8" type="#_x0000_t75" style="width:20.25pt;height:18pt" o:ole="">
                        <v:imagedata r:id="rId5" o:title=""/>
                      </v:shape>
                      <w:control r:id="rId102" w:name="DefaultOcxName95" w:shapeid="_x0000_i58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7" type="#_x0000_t75" style="width:20.25pt;height:18pt" o:ole="">
                        <v:imagedata r:id="rId5" o:title=""/>
                      </v:shape>
                      <w:control r:id="rId103" w:name="DefaultOcxName96" w:shapeid="_x0000_i5887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29" w:name="Question_29"/>
                  <w:bookmarkEnd w:id="29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29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2609"/>
              <w:gridCol w:w="2556"/>
              <w:gridCol w:w="2648"/>
              <w:gridCol w:w="555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Below Expectations =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Meets Expectations =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Exceeds Expectations =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N/A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Neglects patients; actions compromise patient health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Adequate care of patient; interacts well with patient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 improves quality of life; compassionate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 </w: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t>Patient care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6" type="#_x0000_t75" style="width:20.25pt;height:18pt" o:ole="">
                        <v:imagedata r:id="rId5" o:title=""/>
                      </v:shape>
                      <w:control r:id="rId104" w:name="DefaultOcxName97" w:shapeid="_x0000_i58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5" type="#_x0000_t75" style="width:20.25pt;height:18pt" o:ole="">
                        <v:imagedata r:id="rId5" o:title=""/>
                      </v:shape>
                      <w:control r:id="rId105" w:name="DefaultOcxName98" w:shapeid="_x0000_i58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4" type="#_x0000_t75" style="width:20.25pt;height:18pt" o:ole="">
                        <v:imagedata r:id="rId5" o:title=""/>
                      </v:shape>
                      <w:control r:id="rId106" w:name="DefaultOcxName99" w:shapeid="_x0000_i58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3" type="#_x0000_t75" style="width:20.25pt;height:18pt" o:ole="">
                        <v:imagedata r:id="rId5" o:title=""/>
                      </v:shape>
                      <w:control r:id="rId107" w:name="DefaultOcxName100" w:shapeid="_x0000_i5883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0" w:name="Question_30"/>
                  <w:bookmarkEnd w:id="30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30 of 32 )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647"/>
              <w:gridCol w:w="1590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lastRenderedPageBreak/>
                    <w:t>Animal Welfare - Total (10 Points)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2" type="#_x0000_t75" style="width:1in;height:18pt" o:ole="">
                        <v:imagedata r:id="rId22" o:title=""/>
                      </v:shape>
                      <w:control r:id="rId108" w:name="DefaultOcxName101" w:shapeid="_x0000_i5882"/>
                    </w:objec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546D4F" w:rsidRPr="00546D4F" w:rsidRDefault="00546D4F" w:rsidP="00546D4F">
            <w:pPr>
              <w:spacing w:after="18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1" w:name="Question_31"/>
            <w:bookmarkEnd w:id="31"/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lastRenderedPageBreak/>
              <w:t>______________________________</w:t>
            </w:r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</w:r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Grade Breakdown</w:t>
            </w:r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F &lt;60</w:t>
            </w:r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D 60 - &lt;70 </w:t>
            </w:r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C 70 - &lt;80 </w:t>
            </w:r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B 80 - &lt;90 </w:t>
            </w:r>
            <w:r w:rsidRPr="00546D4F"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  <w:br/>
              <w:t>A 90-100</w:t>
            </w:r>
          </w:p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31 of 32  - Mandatory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818"/>
              <w:gridCol w:w="1890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Total Points - (100 Points Possible)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1" type="#_x0000_t75" style="width:1in;height:18pt" o:ole="">
                        <v:imagedata r:id="rId22" o:title=""/>
                      </v:shape>
                      <w:control r:id="rId109" w:name="DefaultOcxName102" w:shapeid="_x0000_i5881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80" type="#_x0000_t75" style="width:1in;height:18pt" o:ole="">
                        <v:imagedata r:id="rId22" o:title=""/>
                      </v:shape>
                      <w:control r:id="rId110" w:name="DefaultOcxName103" w:shapeid="_x0000_i5880"/>
                    </w:object>
                  </w:r>
                </w:p>
              </w:tc>
            </w:tr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Final Grade: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79" type="#_x0000_t75" style="width:87pt;height:18pt" o:ole="">
                        <v:imagedata r:id="rId111" o:title=""/>
                      </v:shape>
                      <w:control r:id="rId112" w:name="DefaultOcxName104" w:shapeid="_x0000_i5879"/>
                    </w:objec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tbl>
            <w:tblPr>
              <w:tblW w:w="16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0"/>
            </w:tblGrid>
            <w:tr w:rsidR="00546D4F" w:rsidRPr="00546D4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bookmarkStart w:id="32" w:name="Question_32"/>
                  <w:bookmarkEnd w:id="32"/>
                  <w:r w:rsidRPr="00546D4F">
                    <w:rPr>
                      <w:rFonts w:ascii="Arial" w:eastAsia="Times New Roman" w:hAnsi="Arial" w:cs="Arial"/>
                      <w:i/>
                      <w:iCs/>
                      <w:color w:val="2D2D2D"/>
                      <w:sz w:val="22"/>
                      <w:szCs w:val="22"/>
                    </w:rPr>
                    <w:t> (Question 32 of 32 )</w:t>
                  </w:r>
                </w:p>
              </w:tc>
            </w:tr>
          </w:tbl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vanish/>
                <w:color w:val="2D2D2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630"/>
            </w:tblGrid>
            <w:tr w:rsidR="00546D4F" w:rsidRPr="00546D4F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b/>
                      <w:bCs/>
                      <w:color w:val="2D2D2D"/>
                      <w:sz w:val="22"/>
                      <w:szCs w:val="22"/>
                    </w:rPr>
                    <w:t>Comments:</w:t>
                  </w:r>
                </w:p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546D4F" w:rsidRPr="00546D4F" w:rsidRDefault="00546D4F" w:rsidP="00546D4F">
                  <w:pPr>
                    <w:spacing w:after="0"/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</w:pPr>
                  <w:r w:rsidRPr="00546D4F">
                    <w:rPr>
                      <w:rFonts w:ascii="Arial" w:eastAsia="Times New Roman" w:hAnsi="Arial" w:cs="Arial"/>
                      <w:color w:val="2D2D2D"/>
                      <w:sz w:val="22"/>
                      <w:szCs w:val="22"/>
                    </w:rPr>
                    <w:object w:dxaOrig="1440" w:dyaOrig="1440">
                      <v:shape id="_x0000_i5878" type="#_x0000_t75" style="width:324pt;height:71.25pt" o:ole="">
                        <v:imagedata r:id="rId113" o:title=""/>
                      </v:shape>
                      <w:control r:id="rId114" w:name="DefaultOcxName105" w:shapeid="_x0000_i5878"/>
                    </w:object>
                  </w:r>
                </w:p>
              </w:tc>
            </w:tr>
          </w:tbl>
          <w:p w:rsidR="00546D4F" w:rsidRPr="00546D4F" w:rsidRDefault="00546D4F" w:rsidP="00546D4F">
            <w:pPr>
              <w:spacing w:after="24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</w:p>
        </w:tc>
      </w:tr>
      <w:tr w:rsidR="00546D4F" w:rsidRPr="00546D4F" w:rsidTr="00546D4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EEE"/>
            <w:vAlign w:val="center"/>
            <w:hideMark/>
          </w:tcPr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bookmarkStart w:id="33" w:name="Question_33"/>
            <w:bookmarkEnd w:id="33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6D4F" w:rsidRPr="00546D4F" w:rsidRDefault="00546D4F" w:rsidP="00546D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46D4F" w:rsidRPr="00546D4F" w:rsidRDefault="00546D4F" w:rsidP="00546D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D4F" w:rsidRPr="00546D4F" w:rsidTr="00546D4F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46D4F" w:rsidRPr="00546D4F" w:rsidRDefault="00546D4F" w:rsidP="00546D4F">
            <w:pPr>
              <w:spacing w:after="0"/>
              <w:rPr>
                <w:rFonts w:ascii="Arial" w:eastAsia="Times New Roman" w:hAnsi="Arial" w:cs="Arial"/>
                <w:color w:val="2D2D2D"/>
                <w:sz w:val="22"/>
                <w:szCs w:val="22"/>
              </w:rPr>
            </w:pPr>
            <w:r w:rsidRPr="00546D4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Review your answers in this evaluation. If you are satisfied with the evaluation, click the </w:t>
            </w:r>
            <w:r w:rsidRPr="00546D4F">
              <w:rPr>
                <w:rFonts w:ascii="Arial" w:eastAsia="Times New Roman" w:hAnsi="Arial" w:cs="Arial"/>
                <w:b/>
                <w:bCs/>
                <w:color w:val="2D2D2D"/>
                <w:sz w:val="22"/>
                <w:szCs w:val="22"/>
              </w:rPr>
              <w:t>SUBMIT</w:t>
            </w:r>
            <w:r w:rsidRPr="00546D4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t> button below. Once submitted, evaluations are no longer available for you to make further changes. </w:t>
            </w:r>
            <w:r w:rsidRPr="00546D4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</w:r>
            <w:r w:rsidRPr="00546D4F">
              <w:rPr>
                <w:rFonts w:ascii="Arial" w:eastAsia="Times New Roman" w:hAnsi="Arial" w:cs="Arial"/>
                <w:color w:val="2D2D2D"/>
                <w:sz w:val="22"/>
                <w:szCs w:val="22"/>
              </w:rPr>
              <w:br/>
              <w:t>    </w:t>
            </w:r>
          </w:p>
        </w:tc>
        <w:tc>
          <w:tcPr>
            <w:tcW w:w="0" w:type="auto"/>
            <w:vAlign w:val="center"/>
            <w:hideMark/>
          </w:tcPr>
          <w:p w:rsidR="00546D4F" w:rsidRPr="00546D4F" w:rsidRDefault="00546D4F" w:rsidP="00546D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46D4F" w:rsidRPr="00546D4F" w:rsidRDefault="00546D4F" w:rsidP="00546D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6D4F" w:rsidRPr="00546D4F" w:rsidRDefault="00546D4F" w:rsidP="00546D4F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46D4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113B6" w:rsidRDefault="00546D4F" w:rsidP="00546D4F">
      <w:r w:rsidRPr="00546D4F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C1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B"/>
    <w:rsid w:val="0011587F"/>
    <w:rsid w:val="00393098"/>
    <w:rsid w:val="003F2DCE"/>
    <w:rsid w:val="004C292E"/>
    <w:rsid w:val="00546D4F"/>
    <w:rsid w:val="00594288"/>
    <w:rsid w:val="0066335F"/>
    <w:rsid w:val="006B3501"/>
    <w:rsid w:val="008919A7"/>
    <w:rsid w:val="00A76861"/>
    <w:rsid w:val="00B216ED"/>
    <w:rsid w:val="00BA7AD1"/>
    <w:rsid w:val="00BF798F"/>
    <w:rsid w:val="00C113B6"/>
    <w:rsid w:val="00E2124B"/>
    <w:rsid w:val="00E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B3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24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2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24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B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0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7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6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6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92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3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4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image" Target="media/image2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image" Target="media/image4.wmf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6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dotemp,</dc:creator>
  <cp:lastModifiedBy>dotemp,</cp:lastModifiedBy>
  <cp:revision>2</cp:revision>
  <dcterms:created xsi:type="dcterms:W3CDTF">2014-04-29T22:02:00Z</dcterms:created>
  <dcterms:modified xsi:type="dcterms:W3CDTF">2014-04-29T22:02:00Z</dcterms:modified>
</cp:coreProperties>
</file>